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D1" w:rsidRPr="00C42C64" w:rsidRDefault="006860D1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6860D1" w:rsidRDefault="006860D1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C42C64" w:rsidRDefault="00C42C64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AC74D7" w:rsidRDefault="00AC74D7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C42C64" w:rsidRDefault="00C42C64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8102F8" w:rsidRDefault="008102F8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8102F8" w:rsidRPr="00C42C64" w:rsidRDefault="008102F8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EB76D1" w:rsidRPr="00FE4A22" w:rsidRDefault="008102F8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56"/>
          <w:szCs w:val="72"/>
        </w:rPr>
        <w:t>INDICADORES DE LOS SERVICIOS PORTUARIOS</w:t>
      </w:r>
    </w:p>
    <w:p w:rsidR="00F27609" w:rsidRPr="00FE4A22" w:rsidRDefault="00F27609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F27609" w:rsidRPr="00FE4A22" w:rsidRDefault="00F27609" w:rsidP="008102F8">
      <w:pPr>
        <w:spacing w:before="240" w:after="240"/>
        <w:rPr>
          <w:b/>
          <w:color w:val="17365D" w:themeColor="text2" w:themeShade="BF"/>
          <w:sz w:val="28"/>
          <w:szCs w:val="28"/>
        </w:rPr>
      </w:pPr>
    </w:p>
    <w:p w:rsidR="00F27609" w:rsidRPr="00FE4A22" w:rsidRDefault="00F27609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F27609" w:rsidRPr="00FE4A22" w:rsidRDefault="00F27609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F27609" w:rsidRPr="00FE4A22" w:rsidRDefault="00F27609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F27609" w:rsidRPr="00FE4A22" w:rsidRDefault="00F27609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  <w:r w:rsidRPr="00FE4A22">
        <w:rPr>
          <w:b/>
          <w:color w:val="17365D" w:themeColor="text2" w:themeShade="BF"/>
          <w:sz w:val="28"/>
          <w:szCs w:val="28"/>
        </w:rPr>
        <w:t>OBSERVATORIO PERMANENTE DEL MERCADO DE LOS SERVICIOS PORTUARIOS</w:t>
      </w:r>
    </w:p>
    <w:p w:rsidR="00F27609" w:rsidRPr="00FE4A22" w:rsidRDefault="00F27609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F27609" w:rsidRPr="00FE4A22" w:rsidRDefault="008102F8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>ENERO 2015</w:t>
      </w:r>
    </w:p>
    <w:p w:rsidR="00F27609" w:rsidRPr="00FE4A22" w:rsidRDefault="00F27609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</w:pPr>
    </w:p>
    <w:p w:rsidR="00F27609" w:rsidRPr="00FE4A22" w:rsidRDefault="00F27609" w:rsidP="005E7B23">
      <w:pPr>
        <w:spacing w:before="240" w:after="240"/>
        <w:jc w:val="center"/>
        <w:rPr>
          <w:b/>
          <w:color w:val="17365D" w:themeColor="text2" w:themeShade="BF"/>
          <w:sz w:val="28"/>
          <w:szCs w:val="28"/>
        </w:rPr>
        <w:sectPr w:rsidR="00F27609" w:rsidRPr="00FE4A22" w:rsidSect="00AA4843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242781" w:rsidRPr="00FB2E3C" w:rsidRDefault="00242781" w:rsidP="008102F8">
      <w:pPr>
        <w:pStyle w:val="TDC1"/>
      </w:pPr>
      <w:r w:rsidRPr="00FB2E3C">
        <w:lastRenderedPageBreak/>
        <w:t>INDICE</w:t>
      </w:r>
    </w:p>
    <w:p w:rsidR="00FB2E3C" w:rsidRPr="00FB2E3C" w:rsidRDefault="00101206">
      <w:pPr>
        <w:pStyle w:val="TDC1"/>
        <w:rPr>
          <w:rFonts w:eastAsiaTheme="minorEastAsia" w:cstheme="minorBidi"/>
          <w:b w:val="0"/>
          <w:bCs w:val="0"/>
          <w:caps w:val="0"/>
          <w:lang w:eastAsia="es-ES"/>
        </w:rPr>
      </w:pPr>
      <w:r w:rsidRPr="00101206">
        <w:fldChar w:fldCharType="begin"/>
      </w:r>
      <w:r w:rsidR="00242781" w:rsidRPr="00FB2E3C">
        <w:instrText xml:space="preserve"> TOC \o "1-3" \h \z \u </w:instrText>
      </w:r>
      <w:r w:rsidRPr="00101206">
        <w:fldChar w:fldCharType="separate"/>
      </w:r>
      <w:hyperlink w:anchor="_Toc410034147" w:history="1">
        <w:r w:rsidR="00FB2E3C" w:rsidRPr="00FB2E3C">
          <w:rPr>
            <w:rStyle w:val="Hipervnculo"/>
            <w:color w:val="17365D" w:themeColor="text2" w:themeShade="BF"/>
          </w:rPr>
          <w:t>1.</w:t>
        </w:r>
        <w:r w:rsidR="00FB2E3C" w:rsidRPr="00FB2E3C">
          <w:rPr>
            <w:rFonts w:eastAsiaTheme="minorEastAsia" w:cstheme="minorBidi"/>
            <w:b w:val="0"/>
            <w:bCs w:val="0"/>
            <w:caps w:val="0"/>
            <w:lang w:eastAsia="es-ES"/>
          </w:rPr>
          <w:tab/>
        </w:r>
        <w:r w:rsidR="00FB2E3C" w:rsidRPr="00FB2E3C">
          <w:rPr>
            <w:rStyle w:val="Hipervnculo"/>
            <w:color w:val="17365D" w:themeColor="text2" w:themeShade="BF"/>
          </w:rPr>
          <w:t>INDICADORES DE GRADO DE COMPETENCIA</w:t>
        </w:r>
        <w:r w:rsidR="00FB2E3C" w:rsidRPr="00FB2E3C">
          <w:rPr>
            <w:webHidden/>
          </w:rPr>
          <w:tab/>
        </w:r>
        <w:r w:rsidRPr="00FB2E3C">
          <w:rPr>
            <w:webHidden/>
          </w:rPr>
          <w:fldChar w:fldCharType="begin"/>
        </w:r>
        <w:r w:rsidR="00FB2E3C" w:rsidRPr="00FB2E3C">
          <w:rPr>
            <w:webHidden/>
          </w:rPr>
          <w:instrText xml:space="preserve"> PAGEREF _Toc410034147 \h </w:instrText>
        </w:r>
        <w:r w:rsidRPr="00FB2E3C">
          <w:rPr>
            <w:webHidden/>
          </w:rPr>
        </w:r>
        <w:r w:rsidRPr="00FB2E3C">
          <w:rPr>
            <w:webHidden/>
          </w:rPr>
          <w:fldChar w:fldCharType="separate"/>
        </w:r>
        <w:r w:rsidR="00FB2E3C" w:rsidRPr="00FB2E3C">
          <w:rPr>
            <w:webHidden/>
          </w:rPr>
          <w:t>3</w:t>
        </w:r>
        <w:r w:rsidRPr="00FB2E3C">
          <w:rPr>
            <w:webHidden/>
          </w:rPr>
          <w:fldChar w:fldCharType="end"/>
        </w:r>
      </w:hyperlink>
    </w:p>
    <w:p w:rsidR="00FB2E3C" w:rsidRPr="00FB2E3C" w:rsidRDefault="00101206">
      <w:pPr>
        <w:pStyle w:val="TDC1"/>
        <w:rPr>
          <w:rFonts w:eastAsiaTheme="minorEastAsia" w:cstheme="minorBidi"/>
          <w:b w:val="0"/>
          <w:bCs w:val="0"/>
          <w:caps w:val="0"/>
          <w:lang w:eastAsia="es-ES"/>
        </w:rPr>
      </w:pPr>
      <w:hyperlink w:anchor="_Toc410034148" w:history="1">
        <w:r w:rsidR="00FB2E3C" w:rsidRPr="00FB2E3C">
          <w:rPr>
            <w:rStyle w:val="Hipervnculo"/>
            <w:color w:val="17365D" w:themeColor="text2" w:themeShade="BF"/>
          </w:rPr>
          <w:t>2.</w:t>
        </w:r>
        <w:r w:rsidR="00FB2E3C" w:rsidRPr="00FB2E3C">
          <w:rPr>
            <w:rFonts w:eastAsiaTheme="minorEastAsia" w:cstheme="minorBidi"/>
            <w:b w:val="0"/>
            <w:bCs w:val="0"/>
            <w:caps w:val="0"/>
            <w:lang w:eastAsia="es-ES"/>
          </w:rPr>
          <w:tab/>
        </w:r>
        <w:r w:rsidR="00FB2E3C" w:rsidRPr="00FB2E3C">
          <w:rPr>
            <w:rStyle w:val="Hipervnculo"/>
            <w:color w:val="17365D" w:themeColor="text2" w:themeShade="BF"/>
          </w:rPr>
          <w:t>INDICADORES DE ACTIVIDAD</w:t>
        </w:r>
        <w:r w:rsidR="00FB2E3C" w:rsidRPr="00FB2E3C">
          <w:rPr>
            <w:webHidden/>
          </w:rPr>
          <w:tab/>
        </w:r>
        <w:r w:rsidRPr="00FB2E3C">
          <w:rPr>
            <w:webHidden/>
          </w:rPr>
          <w:fldChar w:fldCharType="begin"/>
        </w:r>
        <w:r w:rsidR="00FB2E3C" w:rsidRPr="00FB2E3C">
          <w:rPr>
            <w:webHidden/>
          </w:rPr>
          <w:instrText xml:space="preserve"> PAGEREF _Toc410034148 \h </w:instrText>
        </w:r>
        <w:r w:rsidRPr="00FB2E3C">
          <w:rPr>
            <w:webHidden/>
          </w:rPr>
        </w:r>
        <w:r w:rsidRPr="00FB2E3C">
          <w:rPr>
            <w:webHidden/>
          </w:rPr>
          <w:fldChar w:fldCharType="separate"/>
        </w:r>
        <w:r w:rsidR="00FB2E3C" w:rsidRPr="00FB2E3C">
          <w:rPr>
            <w:webHidden/>
          </w:rPr>
          <w:t>11</w:t>
        </w:r>
        <w:r w:rsidRPr="00FB2E3C">
          <w:rPr>
            <w:webHidden/>
          </w:rPr>
          <w:fldChar w:fldCharType="end"/>
        </w:r>
      </w:hyperlink>
    </w:p>
    <w:p w:rsidR="00FB2E3C" w:rsidRPr="00FB2E3C" w:rsidRDefault="00101206">
      <w:pPr>
        <w:pStyle w:val="TDC1"/>
        <w:rPr>
          <w:rFonts w:eastAsiaTheme="minorEastAsia" w:cstheme="minorBidi"/>
          <w:b w:val="0"/>
          <w:bCs w:val="0"/>
          <w:caps w:val="0"/>
          <w:lang w:eastAsia="es-ES"/>
        </w:rPr>
      </w:pPr>
      <w:hyperlink w:anchor="_Toc410034149" w:history="1">
        <w:r w:rsidR="00FB2E3C" w:rsidRPr="00FB2E3C">
          <w:rPr>
            <w:rStyle w:val="Hipervnculo"/>
            <w:color w:val="17365D" w:themeColor="text2" w:themeShade="BF"/>
          </w:rPr>
          <w:t>3.</w:t>
        </w:r>
        <w:r w:rsidR="00FB2E3C" w:rsidRPr="00FB2E3C">
          <w:rPr>
            <w:rFonts w:eastAsiaTheme="minorEastAsia" w:cstheme="minorBidi"/>
            <w:b w:val="0"/>
            <w:bCs w:val="0"/>
            <w:caps w:val="0"/>
            <w:lang w:eastAsia="es-ES"/>
          </w:rPr>
          <w:tab/>
        </w:r>
        <w:r w:rsidR="00FB2E3C" w:rsidRPr="00FB2E3C">
          <w:rPr>
            <w:rStyle w:val="Hipervnculo"/>
            <w:color w:val="17365D" w:themeColor="text2" w:themeShade="BF"/>
          </w:rPr>
          <w:t>INDICADORES DE RECURSOS</w:t>
        </w:r>
        <w:r w:rsidR="00FB2E3C" w:rsidRPr="00FB2E3C">
          <w:rPr>
            <w:webHidden/>
          </w:rPr>
          <w:tab/>
        </w:r>
        <w:r w:rsidRPr="00FB2E3C">
          <w:rPr>
            <w:webHidden/>
          </w:rPr>
          <w:fldChar w:fldCharType="begin"/>
        </w:r>
        <w:r w:rsidR="00FB2E3C" w:rsidRPr="00FB2E3C">
          <w:rPr>
            <w:webHidden/>
          </w:rPr>
          <w:instrText xml:space="preserve"> PAGEREF _Toc410034149 \h </w:instrText>
        </w:r>
        <w:r w:rsidRPr="00FB2E3C">
          <w:rPr>
            <w:webHidden/>
          </w:rPr>
        </w:r>
        <w:r w:rsidRPr="00FB2E3C">
          <w:rPr>
            <w:webHidden/>
          </w:rPr>
          <w:fldChar w:fldCharType="separate"/>
        </w:r>
        <w:r w:rsidR="00FB2E3C" w:rsidRPr="00FB2E3C">
          <w:rPr>
            <w:webHidden/>
          </w:rPr>
          <w:t>24</w:t>
        </w:r>
        <w:r w:rsidRPr="00FB2E3C">
          <w:rPr>
            <w:webHidden/>
          </w:rPr>
          <w:fldChar w:fldCharType="end"/>
        </w:r>
      </w:hyperlink>
    </w:p>
    <w:p w:rsidR="00FB2E3C" w:rsidRPr="00FB2E3C" w:rsidRDefault="00101206">
      <w:pPr>
        <w:pStyle w:val="TDC1"/>
        <w:rPr>
          <w:rFonts w:eastAsiaTheme="minorEastAsia" w:cstheme="minorBidi"/>
          <w:b w:val="0"/>
          <w:bCs w:val="0"/>
          <w:caps w:val="0"/>
          <w:lang w:eastAsia="es-ES"/>
        </w:rPr>
      </w:pPr>
      <w:hyperlink w:anchor="_Toc410034150" w:history="1">
        <w:r w:rsidR="00FB2E3C" w:rsidRPr="00FB2E3C">
          <w:rPr>
            <w:rStyle w:val="Hipervnculo"/>
            <w:color w:val="17365D" w:themeColor="text2" w:themeShade="BF"/>
          </w:rPr>
          <w:t>4.</w:t>
        </w:r>
        <w:r w:rsidR="00FB2E3C" w:rsidRPr="00FB2E3C">
          <w:rPr>
            <w:rFonts w:eastAsiaTheme="minorEastAsia" w:cstheme="minorBidi"/>
            <w:b w:val="0"/>
            <w:bCs w:val="0"/>
            <w:caps w:val="0"/>
            <w:lang w:eastAsia="es-ES"/>
          </w:rPr>
          <w:tab/>
        </w:r>
        <w:r w:rsidR="00FB2E3C" w:rsidRPr="00FB2E3C">
          <w:rPr>
            <w:rStyle w:val="Hipervnculo"/>
            <w:color w:val="17365D" w:themeColor="text2" w:themeShade="BF"/>
          </w:rPr>
          <w:t>INDICADORES ECONÓMICOS</w:t>
        </w:r>
        <w:r w:rsidR="00FB2E3C" w:rsidRPr="00FB2E3C">
          <w:rPr>
            <w:webHidden/>
          </w:rPr>
          <w:tab/>
        </w:r>
        <w:r w:rsidRPr="00FB2E3C">
          <w:rPr>
            <w:webHidden/>
          </w:rPr>
          <w:fldChar w:fldCharType="begin"/>
        </w:r>
        <w:r w:rsidR="00FB2E3C" w:rsidRPr="00FB2E3C">
          <w:rPr>
            <w:webHidden/>
          </w:rPr>
          <w:instrText xml:space="preserve"> PAGEREF _Toc410034150 \h </w:instrText>
        </w:r>
        <w:r w:rsidRPr="00FB2E3C">
          <w:rPr>
            <w:webHidden/>
          </w:rPr>
        </w:r>
        <w:r w:rsidRPr="00FB2E3C">
          <w:rPr>
            <w:webHidden/>
          </w:rPr>
          <w:fldChar w:fldCharType="separate"/>
        </w:r>
        <w:r w:rsidR="00FB2E3C" w:rsidRPr="00FB2E3C">
          <w:rPr>
            <w:webHidden/>
          </w:rPr>
          <w:t>38</w:t>
        </w:r>
        <w:r w:rsidRPr="00FB2E3C">
          <w:rPr>
            <w:webHidden/>
          </w:rPr>
          <w:fldChar w:fldCharType="end"/>
        </w:r>
      </w:hyperlink>
    </w:p>
    <w:p w:rsidR="00FB2E3C" w:rsidRPr="00FB2E3C" w:rsidRDefault="00101206">
      <w:pPr>
        <w:pStyle w:val="TDC1"/>
        <w:rPr>
          <w:rFonts w:eastAsiaTheme="minorEastAsia" w:cstheme="minorBidi"/>
          <w:b w:val="0"/>
          <w:bCs w:val="0"/>
          <w:caps w:val="0"/>
          <w:lang w:eastAsia="es-ES"/>
        </w:rPr>
      </w:pPr>
      <w:hyperlink w:anchor="_Toc410034151" w:history="1">
        <w:r w:rsidR="00FB2E3C" w:rsidRPr="00FB2E3C">
          <w:rPr>
            <w:rStyle w:val="Hipervnculo"/>
            <w:color w:val="17365D" w:themeColor="text2" w:themeShade="BF"/>
          </w:rPr>
          <w:t>5.</w:t>
        </w:r>
        <w:r w:rsidR="00FB2E3C" w:rsidRPr="00FB2E3C">
          <w:rPr>
            <w:rFonts w:eastAsiaTheme="minorEastAsia" w:cstheme="minorBidi"/>
            <w:b w:val="0"/>
            <w:bCs w:val="0"/>
            <w:caps w:val="0"/>
            <w:lang w:eastAsia="es-ES"/>
          </w:rPr>
          <w:tab/>
        </w:r>
        <w:r w:rsidR="00FB2E3C" w:rsidRPr="00FB2E3C">
          <w:rPr>
            <w:rStyle w:val="Hipervnculo"/>
            <w:color w:val="17365D" w:themeColor="text2" w:themeShade="BF"/>
          </w:rPr>
          <w:t>INDICADORES DE CALIDAD Y SEGURIDAD</w:t>
        </w:r>
        <w:r w:rsidR="00FB2E3C" w:rsidRPr="00FB2E3C">
          <w:rPr>
            <w:webHidden/>
          </w:rPr>
          <w:tab/>
        </w:r>
        <w:r w:rsidRPr="00FB2E3C">
          <w:rPr>
            <w:webHidden/>
          </w:rPr>
          <w:fldChar w:fldCharType="begin"/>
        </w:r>
        <w:r w:rsidR="00FB2E3C" w:rsidRPr="00FB2E3C">
          <w:rPr>
            <w:webHidden/>
          </w:rPr>
          <w:instrText xml:space="preserve"> PAGEREF _Toc410034151 \h </w:instrText>
        </w:r>
        <w:r w:rsidRPr="00FB2E3C">
          <w:rPr>
            <w:webHidden/>
          </w:rPr>
        </w:r>
        <w:r w:rsidRPr="00FB2E3C">
          <w:rPr>
            <w:webHidden/>
          </w:rPr>
          <w:fldChar w:fldCharType="separate"/>
        </w:r>
        <w:r w:rsidR="00FB2E3C" w:rsidRPr="00FB2E3C">
          <w:rPr>
            <w:webHidden/>
          </w:rPr>
          <w:t>47</w:t>
        </w:r>
        <w:r w:rsidRPr="00FB2E3C">
          <w:rPr>
            <w:webHidden/>
          </w:rPr>
          <w:fldChar w:fldCharType="end"/>
        </w:r>
      </w:hyperlink>
    </w:p>
    <w:p w:rsidR="00FB2E3C" w:rsidRPr="00FB2E3C" w:rsidRDefault="00101206">
      <w:pPr>
        <w:pStyle w:val="TDC1"/>
        <w:rPr>
          <w:rFonts w:eastAsiaTheme="minorEastAsia" w:cstheme="minorBidi"/>
          <w:b w:val="0"/>
          <w:bCs w:val="0"/>
          <w:caps w:val="0"/>
          <w:lang w:eastAsia="es-ES"/>
        </w:rPr>
      </w:pPr>
      <w:hyperlink w:anchor="_Toc410034152" w:history="1">
        <w:r w:rsidR="00FB2E3C" w:rsidRPr="00FB2E3C">
          <w:rPr>
            <w:rStyle w:val="Hipervnculo"/>
            <w:color w:val="17365D" w:themeColor="text2" w:themeShade="BF"/>
          </w:rPr>
          <w:t>6.</w:t>
        </w:r>
        <w:r w:rsidR="00FB2E3C" w:rsidRPr="00FB2E3C">
          <w:rPr>
            <w:rFonts w:eastAsiaTheme="minorEastAsia" w:cstheme="minorBidi"/>
            <w:b w:val="0"/>
            <w:bCs w:val="0"/>
            <w:caps w:val="0"/>
            <w:lang w:eastAsia="es-ES"/>
          </w:rPr>
          <w:tab/>
        </w:r>
        <w:r w:rsidR="00FB2E3C" w:rsidRPr="00FB2E3C">
          <w:rPr>
            <w:rStyle w:val="Hipervnculo"/>
            <w:color w:val="17365D" w:themeColor="text2" w:themeShade="BF"/>
          </w:rPr>
          <w:t>INDICADORES MIXTOS</w:t>
        </w:r>
        <w:r w:rsidR="00FB2E3C" w:rsidRPr="00FB2E3C">
          <w:rPr>
            <w:webHidden/>
          </w:rPr>
          <w:tab/>
        </w:r>
        <w:r w:rsidRPr="00FB2E3C">
          <w:rPr>
            <w:webHidden/>
          </w:rPr>
          <w:fldChar w:fldCharType="begin"/>
        </w:r>
        <w:r w:rsidR="00FB2E3C" w:rsidRPr="00FB2E3C">
          <w:rPr>
            <w:webHidden/>
          </w:rPr>
          <w:instrText xml:space="preserve"> PAGEREF _Toc410034152 \h </w:instrText>
        </w:r>
        <w:r w:rsidRPr="00FB2E3C">
          <w:rPr>
            <w:webHidden/>
          </w:rPr>
        </w:r>
        <w:r w:rsidRPr="00FB2E3C">
          <w:rPr>
            <w:webHidden/>
          </w:rPr>
          <w:fldChar w:fldCharType="separate"/>
        </w:r>
        <w:r w:rsidR="00FB2E3C" w:rsidRPr="00FB2E3C">
          <w:rPr>
            <w:webHidden/>
          </w:rPr>
          <w:t>54</w:t>
        </w:r>
        <w:r w:rsidRPr="00FB2E3C">
          <w:rPr>
            <w:webHidden/>
          </w:rPr>
          <w:fldChar w:fldCharType="end"/>
        </w:r>
      </w:hyperlink>
    </w:p>
    <w:p w:rsidR="00242781" w:rsidRPr="00D73A94" w:rsidRDefault="00101206" w:rsidP="005E7B23">
      <w:pPr>
        <w:spacing w:before="240" w:after="240"/>
        <w:jc w:val="both"/>
        <w:rPr>
          <w:b/>
          <w:color w:val="17365D" w:themeColor="text2" w:themeShade="BF"/>
          <w:sz w:val="24"/>
          <w:szCs w:val="24"/>
        </w:rPr>
      </w:pPr>
      <w:r w:rsidRPr="00FB2E3C">
        <w:rPr>
          <w:b/>
          <w:color w:val="17365D" w:themeColor="text2" w:themeShade="BF"/>
          <w:sz w:val="24"/>
          <w:szCs w:val="24"/>
        </w:rPr>
        <w:fldChar w:fldCharType="end"/>
      </w:r>
      <w:r w:rsidR="00242781" w:rsidRPr="00D73A94">
        <w:rPr>
          <w:b/>
          <w:color w:val="17365D" w:themeColor="text2" w:themeShade="BF"/>
          <w:sz w:val="24"/>
          <w:szCs w:val="24"/>
        </w:rPr>
        <w:br w:type="page"/>
      </w: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  <w:bookmarkStart w:id="0" w:name="_Toc377028456"/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AB24EC" w:rsidRPr="00FB2E3C" w:rsidRDefault="0009594C" w:rsidP="00FB2E3C">
      <w:pPr>
        <w:pStyle w:val="Prrafodelista"/>
        <w:numPr>
          <w:ilvl w:val="0"/>
          <w:numId w:val="1"/>
        </w:numPr>
        <w:spacing w:before="240" w:after="240"/>
        <w:ind w:left="284" w:hanging="284"/>
        <w:contextualSpacing w:val="0"/>
        <w:jc w:val="center"/>
        <w:outlineLvl w:val="0"/>
        <w:rPr>
          <w:b/>
          <w:color w:val="17365D" w:themeColor="text2" w:themeShade="BF"/>
          <w:sz w:val="36"/>
          <w:szCs w:val="24"/>
        </w:rPr>
      </w:pPr>
      <w:bookmarkStart w:id="1" w:name="_Toc410034147"/>
      <w:r w:rsidRPr="00FB2E3C">
        <w:rPr>
          <w:b/>
          <w:color w:val="17365D" w:themeColor="text2" w:themeShade="BF"/>
          <w:sz w:val="36"/>
          <w:szCs w:val="24"/>
        </w:rPr>
        <w:t>IN</w:t>
      </w:r>
      <w:bookmarkEnd w:id="0"/>
      <w:r w:rsidR="008102F8" w:rsidRPr="00FB2E3C">
        <w:rPr>
          <w:b/>
          <w:color w:val="17365D" w:themeColor="text2" w:themeShade="BF"/>
          <w:sz w:val="36"/>
          <w:szCs w:val="24"/>
        </w:rPr>
        <w:t>DICADORES DE GRADO DE COMPETENCIA</w:t>
      </w:r>
      <w:bookmarkEnd w:id="1"/>
    </w:p>
    <w:p w:rsidR="00FB2E3C" w:rsidRDefault="00FB2E3C">
      <w:pPr>
        <w:spacing w:after="0" w:line="240" w:lineRule="auto"/>
        <w:jc w:val="both"/>
        <w:rPr>
          <w:b/>
          <w:color w:val="17365D" w:themeColor="text2" w:themeShade="BF"/>
          <w:sz w:val="24"/>
          <w:szCs w:val="24"/>
        </w:rPr>
      </w:pPr>
      <w:r>
        <w:rPr>
          <w:b/>
          <w:color w:val="17365D" w:themeColor="text2" w:themeShade="BF"/>
          <w:sz w:val="24"/>
          <w:szCs w:val="24"/>
        </w:rPr>
        <w:br w:type="page"/>
      </w:r>
    </w:p>
    <w:p w:rsidR="000A678B" w:rsidRDefault="00FD3C0A" w:rsidP="0076314F">
      <w:pPr>
        <w:spacing w:after="0" w:line="240" w:lineRule="auto"/>
        <w:jc w:val="center"/>
      </w:pPr>
      <w:r w:rsidRPr="00FD3C0A">
        <w:rPr>
          <w:noProof/>
          <w:lang w:eastAsia="es-ES"/>
        </w:rPr>
        <w:drawing>
          <wp:inline distT="0" distB="0" distL="0" distR="0">
            <wp:extent cx="5192944" cy="8108282"/>
            <wp:effectExtent l="19050" t="0" r="7706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268" cy="8113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78B" w:rsidRDefault="000A678B" w:rsidP="0076314F">
      <w:pPr>
        <w:spacing w:after="0" w:line="240" w:lineRule="auto"/>
        <w:jc w:val="center"/>
      </w:pPr>
      <w:r w:rsidRPr="000A678B">
        <w:rPr>
          <w:noProof/>
          <w:lang w:eastAsia="es-ES"/>
        </w:rPr>
        <w:drawing>
          <wp:inline distT="0" distB="0" distL="0" distR="0">
            <wp:extent cx="5609393" cy="8588542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858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78B" w:rsidRDefault="000A678B" w:rsidP="0076314F">
      <w:pPr>
        <w:spacing w:after="0" w:line="240" w:lineRule="auto"/>
        <w:jc w:val="center"/>
      </w:pPr>
      <w:r w:rsidRPr="000A678B">
        <w:rPr>
          <w:noProof/>
          <w:lang w:eastAsia="es-ES"/>
        </w:rPr>
        <w:drawing>
          <wp:inline distT="0" distB="0" distL="0" distR="0">
            <wp:extent cx="5436883" cy="8541196"/>
            <wp:effectExtent l="19050" t="0" r="0" b="0"/>
            <wp:docPr id="2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83" cy="8541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78B" w:rsidRDefault="000A678B" w:rsidP="0076314F">
      <w:pPr>
        <w:spacing w:after="0" w:line="240" w:lineRule="auto"/>
        <w:jc w:val="center"/>
      </w:pPr>
      <w:r w:rsidRPr="000A678B">
        <w:rPr>
          <w:noProof/>
          <w:lang w:eastAsia="es-ES"/>
        </w:rPr>
        <w:drawing>
          <wp:inline distT="0" distB="0" distL="0" distR="0">
            <wp:extent cx="5430358" cy="8496300"/>
            <wp:effectExtent l="19050" t="0" r="0" b="0"/>
            <wp:docPr id="2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397" cy="8501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78B" w:rsidRDefault="000A678B" w:rsidP="0076314F">
      <w:pPr>
        <w:spacing w:after="0" w:line="240" w:lineRule="auto"/>
        <w:jc w:val="center"/>
      </w:pPr>
      <w:r w:rsidRPr="000A678B">
        <w:rPr>
          <w:noProof/>
          <w:lang w:eastAsia="es-ES"/>
        </w:rPr>
        <w:drawing>
          <wp:inline distT="0" distB="0" distL="0" distR="0">
            <wp:extent cx="5456809" cy="8572500"/>
            <wp:effectExtent l="19050" t="0" r="0" b="0"/>
            <wp:docPr id="29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170" cy="8566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78B" w:rsidRDefault="000A678B" w:rsidP="0076314F">
      <w:pPr>
        <w:spacing w:after="0" w:line="240" w:lineRule="auto"/>
        <w:jc w:val="center"/>
      </w:pPr>
      <w:r w:rsidRPr="000A678B">
        <w:rPr>
          <w:noProof/>
          <w:lang w:eastAsia="es-ES"/>
        </w:rPr>
        <w:drawing>
          <wp:inline distT="0" distB="0" distL="0" distR="0">
            <wp:extent cx="5416550" cy="8561087"/>
            <wp:effectExtent l="19050" t="0" r="0" b="0"/>
            <wp:docPr id="30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560" cy="8565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2F8" w:rsidRDefault="000A678B" w:rsidP="0076314F">
      <w:pPr>
        <w:spacing w:after="0" w:line="240" w:lineRule="auto"/>
        <w:jc w:val="center"/>
      </w:pPr>
      <w:r w:rsidRPr="000A678B">
        <w:rPr>
          <w:noProof/>
          <w:lang w:eastAsia="es-ES"/>
        </w:rPr>
        <w:drawing>
          <wp:inline distT="0" distB="0" distL="0" distR="0">
            <wp:extent cx="5291097" cy="8531578"/>
            <wp:effectExtent l="19050" t="0" r="4803" b="0"/>
            <wp:docPr id="3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834" cy="853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02F8">
        <w:br w:type="page"/>
      </w: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Pr="00FB2E3C" w:rsidRDefault="00FB2E3C" w:rsidP="00FB2E3C">
      <w:pPr>
        <w:pStyle w:val="Prrafodelista"/>
        <w:numPr>
          <w:ilvl w:val="0"/>
          <w:numId w:val="1"/>
        </w:numPr>
        <w:spacing w:before="240" w:after="240"/>
        <w:ind w:left="284" w:hanging="284"/>
        <w:contextualSpacing w:val="0"/>
        <w:jc w:val="center"/>
        <w:outlineLvl w:val="0"/>
        <w:rPr>
          <w:b/>
          <w:color w:val="17365D" w:themeColor="text2" w:themeShade="BF"/>
          <w:sz w:val="36"/>
          <w:szCs w:val="24"/>
        </w:rPr>
      </w:pPr>
      <w:bookmarkStart w:id="2" w:name="_Toc410034148"/>
      <w:r w:rsidRPr="00FB2E3C">
        <w:rPr>
          <w:b/>
          <w:color w:val="17365D" w:themeColor="text2" w:themeShade="BF"/>
          <w:sz w:val="36"/>
          <w:szCs w:val="24"/>
        </w:rPr>
        <w:t xml:space="preserve">INDICADORES DE </w:t>
      </w:r>
      <w:r>
        <w:rPr>
          <w:b/>
          <w:color w:val="17365D" w:themeColor="text2" w:themeShade="BF"/>
          <w:sz w:val="36"/>
          <w:szCs w:val="24"/>
        </w:rPr>
        <w:t>ACTIVIDAD</w:t>
      </w:r>
      <w:bookmarkEnd w:id="2"/>
    </w:p>
    <w:p w:rsidR="00FB2E3C" w:rsidRPr="00FB2E3C" w:rsidRDefault="00FB2E3C" w:rsidP="00FB2E3C">
      <w:pPr>
        <w:spacing w:before="240" w:after="24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90308F" w:rsidRDefault="000A678B" w:rsidP="0076314F">
      <w:pPr>
        <w:pStyle w:val="Prrafodelista"/>
        <w:spacing w:before="240" w:after="240"/>
        <w:ind w:left="284"/>
        <w:contextualSpacing w:val="0"/>
        <w:jc w:val="center"/>
        <w:outlineLvl w:val="0"/>
        <w:rPr>
          <w:b/>
          <w:color w:val="17365D" w:themeColor="text2" w:themeShade="BF"/>
          <w:sz w:val="24"/>
          <w:szCs w:val="24"/>
          <w:lang w:val="es-ES_tradnl"/>
        </w:rPr>
      </w:pPr>
      <w:r w:rsidRPr="000A678B">
        <w:rPr>
          <w:noProof/>
          <w:szCs w:val="24"/>
          <w:lang w:eastAsia="es-ES"/>
        </w:rPr>
        <w:drawing>
          <wp:inline distT="0" distB="0" distL="0" distR="0">
            <wp:extent cx="5347036" cy="8115300"/>
            <wp:effectExtent l="19050" t="0" r="6014" b="0"/>
            <wp:docPr id="32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524" cy="8122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08F" w:rsidRDefault="000A678B" w:rsidP="0076314F">
      <w:pPr>
        <w:pStyle w:val="Prrafodelista"/>
        <w:spacing w:before="240" w:after="240"/>
        <w:ind w:left="284"/>
        <w:contextualSpacing w:val="0"/>
        <w:jc w:val="center"/>
        <w:outlineLvl w:val="0"/>
        <w:rPr>
          <w:b/>
          <w:color w:val="17365D" w:themeColor="text2" w:themeShade="BF"/>
          <w:sz w:val="24"/>
          <w:szCs w:val="24"/>
          <w:lang w:val="es-ES_tradnl"/>
        </w:rPr>
      </w:pPr>
      <w:r w:rsidRPr="000A678B">
        <w:rPr>
          <w:noProof/>
          <w:szCs w:val="24"/>
          <w:lang w:eastAsia="es-ES"/>
        </w:rPr>
        <w:drawing>
          <wp:inline distT="0" distB="0" distL="0" distR="0">
            <wp:extent cx="5484948" cy="8569702"/>
            <wp:effectExtent l="19050" t="0" r="1452" b="0"/>
            <wp:docPr id="33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37" cy="857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78B" w:rsidRDefault="000A678B" w:rsidP="0076314F">
      <w:pPr>
        <w:pStyle w:val="Prrafodelista"/>
        <w:spacing w:before="240" w:after="240"/>
        <w:ind w:left="284"/>
        <w:contextualSpacing w:val="0"/>
        <w:jc w:val="center"/>
        <w:outlineLvl w:val="0"/>
        <w:rPr>
          <w:b/>
          <w:color w:val="17365D" w:themeColor="text2" w:themeShade="BF"/>
          <w:sz w:val="24"/>
          <w:szCs w:val="24"/>
          <w:lang w:val="es-ES_tradnl"/>
        </w:rPr>
      </w:pPr>
      <w:r w:rsidRPr="000A678B">
        <w:rPr>
          <w:noProof/>
          <w:szCs w:val="24"/>
          <w:lang w:eastAsia="es-ES"/>
        </w:rPr>
        <w:drawing>
          <wp:inline distT="0" distB="0" distL="0" distR="0">
            <wp:extent cx="5603429" cy="8521700"/>
            <wp:effectExtent l="19050" t="0" r="0" b="0"/>
            <wp:docPr id="34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083" cy="852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08F" w:rsidRDefault="000A678B" w:rsidP="0076314F">
      <w:pPr>
        <w:pStyle w:val="Prrafodelista"/>
        <w:spacing w:before="240" w:after="240"/>
        <w:ind w:left="284"/>
        <w:contextualSpacing w:val="0"/>
        <w:jc w:val="center"/>
        <w:outlineLvl w:val="0"/>
        <w:rPr>
          <w:b/>
          <w:color w:val="17365D" w:themeColor="text2" w:themeShade="BF"/>
          <w:sz w:val="24"/>
          <w:szCs w:val="24"/>
          <w:lang w:val="es-ES_tradnl"/>
        </w:rPr>
      </w:pPr>
      <w:r w:rsidRPr="000A678B">
        <w:rPr>
          <w:noProof/>
          <w:szCs w:val="24"/>
          <w:lang w:eastAsia="es-ES"/>
        </w:rPr>
        <w:drawing>
          <wp:inline distT="0" distB="0" distL="0" distR="0">
            <wp:extent cx="5203628" cy="8547100"/>
            <wp:effectExtent l="19050" t="0" r="0" b="0"/>
            <wp:docPr id="35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831" cy="8560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78B" w:rsidRDefault="000A678B" w:rsidP="0076314F">
      <w:pPr>
        <w:pStyle w:val="Prrafodelista"/>
        <w:spacing w:before="240" w:after="240"/>
        <w:ind w:left="284"/>
        <w:contextualSpacing w:val="0"/>
        <w:jc w:val="center"/>
        <w:outlineLvl w:val="0"/>
        <w:rPr>
          <w:b/>
          <w:color w:val="17365D" w:themeColor="text2" w:themeShade="BF"/>
          <w:sz w:val="24"/>
          <w:szCs w:val="24"/>
          <w:lang w:val="es-ES_tradnl"/>
        </w:rPr>
      </w:pPr>
      <w:r w:rsidRPr="000A678B">
        <w:rPr>
          <w:noProof/>
          <w:szCs w:val="24"/>
          <w:lang w:eastAsia="es-ES"/>
        </w:rPr>
        <w:drawing>
          <wp:inline distT="0" distB="0" distL="0" distR="0">
            <wp:extent cx="5522257" cy="8534400"/>
            <wp:effectExtent l="19050" t="0" r="2243" b="0"/>
            <wp:docPr id="36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781" cy="8541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81F" w:rsidRDefault="002C381F" w:rsidP="0076314F">
      <w:pPr>
        <w:pStyle w:val="Prrafodelista"/>
        <w:spacing w:before="240" w:after="240"/>
        <w:ind w:left="284"/>
        <w:contextualSpacing w:val="0"/>
        <w:jc w:val="center"/>
        <w:outlineLvl w:val="0"/>
        <w:rPr>
          <w:b/>
          <w:color w:val="17365D" w:themeColor="text2" w:themeShade="BF"/>
          <w:sz w:val="24"/>
          <w:szCs w:val="24"/>
          <w:lang w:val="es-ES_tradnl"/>
        </w:rPr>
      </w:pPr>
      <w:r w:rsidRPr="002C381F">
        <w:rPr>
          <w:noProof/>
          <w:szCs w:val="24"/>
          <w:lang w:eastAsia="es-ES"/>
        </w:rPr>
        <w:drawing>
          <wp:inline distT="0" distB="0" distL="0" distR="0">
            <wp:extent cx="5346840" cy="8559888"/>
            <wp:effectExtent l="19050" t="0" r="6210" b="0"/>
            <wp:docPr id="37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567" cy="8556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08F" w:rsidRDefault="002C381F" w:rsidP="0076314F">
      <w:pPr>
        <w:pStyle w:val="Prrafodelista"/>
        <w:spacing w:before="240" w:after="240"/>
        <w:ind w:left="284"/>
        <w:contextualSpacing w:val="0"/>
        <w:jc w:val="center"/>
        <w:outlineLvl w:val="0"/>
        <w:rPr>
          <w:b/>
          <w:color w:val="17365D" w:themeColor="text2" w:themeShade="BF"/>
          <w:sz w:val="24"/>
          <w:szCs w:val="24"/>
          <w:lang w:val="es-ES_tradnl"/>
        </w:rPr>
      </w:pPr>
      <w:r w:rsidRPr="002C381F">
        <w:rPr>
          <w:noProof/>
          <w:szCs w:val="24"/>
          <w:lang w:eastAsia="es-ES"/>
        </w:rPr>
        <w:drawing>
          <wp:inline distT="0" distB="0" distL="0" distR="0">
            <wp:extent cx="5034889" cy="8572500"/>
            <wp:effectExtent l="19050" t="0" r="0" b="0"/>
            <wp:docPr id="38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363" cy="857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81F" w:rsidRDefault="002C381F" w:rsidP="0076314F">
      <w:pPr>
        <w:pStyle w:val="Prrafodelista"/>
        <w:spacing w:before="240" w:after="240"/>
        <w:ind w:left="284"/>
        <w:contextualSpacing w:val="0"/>
        <w:jc w:val="center"/>
        <w:outlineLvl w:val="0"/>
        <w:rPr>
          <w:b/>
          <w:color w:val="17365D" w:themeColor="text2" w:themeShade="BF"/>
          <w:sz w:val="24"/>
          <w:szCs w:val="24"/>
          <w:lang w:val="es-ES_tradnl"/>
        </w:rPr>
      </w:pPr>
      <w:r w:rsidRPr="002C381F">
        <w:rPr>
          <w:noProof/>
          <w:szCs w:val="24"/>
          <w:lang w:eastAsia="es-ES"/>
        </w:rPr>
        <w:drawing>
          <wp:inline distT="0" distB="0" distL="0" distR="0">
            <wp:extent cx="5335595" cy="8509000"/>
            <wp:effectExtent l="19050" t="0" r="0" b="0"/>
            <wp:docPr id="39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248" cy="8511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81F" w:rsidRPr="0076314F" w:rsidRDefault="002C381F" w:rsidP="0076314F">
      <w:pPr>
        <w:pStyle w:val="Prrafodelista"/>
        <w:spacing w:before="240" w:after="240"/>
        <w:ind w:left="284"/>
        <w:contextualSpacing w:val="0"/>
        <w:jc w:val="center"/>
        <w:outlineLvl w:val="0"/>
        <w:rPr>
          <w:b/>
          <w:color w:val="17365D" w:themeColor="text2" w:themeShade="BF"/>
          <w:sz w:val="24"/>
          <w:szCs w:val="24"/>
          <w:lang w:val="es-ES_tradnl"/>
        </w:rPr>
      </w:pPr>
      <w:r w:rsidRPr="002C381F">
        <w:rPr>
          <w:noProof/>
          <w:szCs w:val="24"/>
          <w:lang w:eastAsia="es-ES"/>
        </w:rPr>
        <w:drawing>
          <wp:inline distT="0" distB="0" distL="0" distR="0">
            <wp:extent cx="5321300" cy="8543597"/>
            <wp:effectExtent l="19050" t="0" r="0" b="0"/>
            <wp:docPr id="40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981" cy="85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7A9" w:rsidRDefault="002C381F" w:rsidP="00131296">
      <w:pPr>
        <w:spacing w:before="240" w:after="240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411773" cy="8547100"/>
            <wp:effectExtent l="19050" t="0" r="0" b="0"/>
            <wp:docPr id="41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747" cy="8542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761" w:rsidRDefault="002C381F" w:rsidP="00131296">
      <w:pPr>
        <w:spacing w:before="240" w:after="240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149535" cy="8585200"/>
            <wp:effectExtent l="19050" t="0" r="0" b="0"/>
            <wp:docPr id="42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505" cy="8590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761" w:rsidRPr="00FE4A22" w:rsidRDefault="002C381F" w:rsidP="00131296">
      <w:pPr>
        <w:spacing w:before="240" w:after="240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245102" cy="4445000"/>
            <wp:effectExtent l="19050" t="0" r="0" b="0"/>
            <wp:docPr id="58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682" cy="444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2F8" w:rsidRDefault="008102F8" w:rsidP="00455B03">
      <w:pPr>
        <w:spacing w:after="0" w:line="240" w:lineRule="auto"/>
      </w:pPr>
      <w:r>
        <w:br w:type="page"/>
      </w: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Pr="00FB2E3C" w:rsidRDefault="00FB2E3C" w:rsidP="00FB2E3C">
      <w:pPr>
        <w:pStyle w:val="Prrafodelista"/>
        <w:numPr>
          <w:ilvl w:val="0"/>
          <w:numId w:val="1"/>
        </w:numPr>
        <w:spacing w:before="240" w:after="240"/>
        <w:ind w:left="284" w:hanging="284"/>
        <w:contextualSpacing w:val="0"/>
        <w:jc w:val="center"/>
        <w:outlineLvl w:val="0"/>
        <w:rPr>
          <w:b/>
          <w:color w:val="17365D" w:themeColor="text2" w:themeShade="BF"/>
          <w:sz w:val="36"/>
          <w:szCs w:val="24"/>
        </w:rPr>
      </w:pPr>
      <w:bookmarkStart w:id="3" w:name="_Toc410034149"/>
      <w:r w:rsidRPr="00FB2E3C">
        <w:rPr>
          <w:b/>
          <w:color w:val="17365D" w:themeColor="text2" w:themeShade="BF"/>
          <w:sz w:val="36"/>
          <w:szCs w:val="24"/>
        </w:rPr>
        <w:t xml:space="preserve">INDICADORES DE </w:t>
      </w:r>
      <w:r>
        <w:rPr>
          <w:b/>
          <w:color w:val="17365D" w:themeColor="text2" w:themeShade="BF"/>
          <w:sz w:val="36"/>
          <w:szCs w:val="24"/>
        </w:rPr>
        <w:t>RECURSOS</w:t>
      </w:r>
      <w:bookmarkEnd w:id="3"/>
    </w:p>
    <w:p w:rsidR="00D94BE4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118707" cy="8191500"/>
            <wp:effectExtent l="19050" t="0" r="5743" b="0"/>
            <wp:docPr id="59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7467" cy="8189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BE4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215249" cy="8521700"/>
            <wp:effectExtent l="19050" t="0" r="4451" b="0"/>
            <wp:docPr id="60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6865" cy="8524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06E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266709" cy="8509000"/>
            <wp:effectExtent l="19050" t="0" r="0" b="0"/>
            <wp:docPr id="6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662" cy="8512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06E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266943" cy="8509379"/>
            <wp:effectExtent l="19050" t="0" r="0" b="0"/>
            <wp:docPr id="6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895" cy="8512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06E" w:rsidRDefault="0036206E" w:rsidP="002E18BA">
      <w:pPr>
        <w:spacing w:after="0" w:line="240" w:lineRule="auto"/>
        <w:jc w:val="center"/>
      </w:pPr>
    </w:p>
    <w:p w:rsidR="0036206E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180240" cy="8369300"/>
            <wp:effectExtent l="19050" t="0" r="1360" b="0"/>
            <wp:docPr id="6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050" cy="8378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06E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228765" cy="8559800"/>
            <wp:effectExtent l="19050" t="0" r="0" b="0"/>
            <wp:docPr id="6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296" cy="855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06E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200626" cy="8521700"/>
            <wp:effectExtent l="19050" t="0" r="24" b="0"/>
            <wp:docPr id="6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060" cy="85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06E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312644" cy="8534400"/>
            <wp:effectExtent l="19050" t="0" r="2306" b="0"/>
            <wp:docPr id="8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400" cy="8534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06E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304738" cy="8521700"/>
            <wp:effectExtent l="19050" t="0" r="0" b="0"/>
            <wp:docPr id="8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500" cy="8521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F52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281020" cy="8483600"/>
            <wp:effectExtent l="19050" t="0" r="0" b="0"/>
            <wp:docPr id="8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096" cy="8478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81F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325626" cy="8547100"/>
            <wp:effectExtent l="19050" t="0" r="8374" b="0"/>
            <wp:docPr id="9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591" cy="8548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81F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339177" cy="8585200"/>
            <wp:effectExtent l="19050" t="0" r="0" b="0"/>
            <wp:docPr id="9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91" cy="8587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2F8" w:rsidRDefault="002C381F" w:rsidP="002E18BA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077460" cy="3965551"/>
            <wp:effectExtent l="19050" t="0" r="8890" b="0"/>
            <wp:docPr id="9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460" cy="396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02F8">
        <w:br w:type="page"/>
      </w: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Pr="00FB2E3C" w:rsidRDefault="00FB2E3C" w:rsidP="00FB2E3C">
      <w:pPr>
        <w:pStyle w:val="Prrafodelista"/>
        <w:numPr>
          <w:ilvl w:val="0"/>
          <w:numId w:val="1"/>
        </w:numPr>
        <w:spacing w:before="240" w:after="240"/>
        <w:ind w:left="284" w:hanging="284"/>
        <w:contextualSpacing w:val="0"/>
        <w:jc w:val="center"/>
        <w:outlineLvl w:val="0"/>
        <w:rPr>
          <w:b/>
          <w:color w:val="17365D" w:themeColor="text2" w:themeShade="BF"/>
          <w:sz w:val="36"/>
          <w:szCs w:val="24"/>
        </w:rPr>
      </w:pPr>
      <w:bookmarkStart w:id="4" w:name="_Toc410034150"/>
      <w:r w:rsidRPr="00FB2E3C">
        <w:rPr>
          <w:b/>
          <w:color w:val="17365D" w:themeColor="text2" w:themeShade="BF"/>
          <w:sz w:val="36"/>
          <w:szCs w:val="24"/>
        </w:rPr>
        <w:t xml:space="preserve">INDICADORES </w:t>
      </w:r>
      <w:r>
        <w:rPr>
          <w:b/>
          <w:color w:val="17365D" w:themeColor="text2" w:themeShade="BF"/>
          <w:sz w:val="36"/>
          <w:szCs w:val="24"/>
        </w:rPr>
        <w:t>ECONÓMICOS</w:t>
      </w:r>
      <w:bookmarkEnd w:id="4"/>
    </w:p>
    <w:p w:rsidR="00FB2E3C" w:rsidRPr="00FB2E3C" w:rsidRDefault="00FB2E3C" w:rsidP="00FB2E3C">
      <w:pPr>
        <w:spacing w:before="240" w:after="24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D37F52" w:rsidRDefault="002C381F" w:rsidP="00D37F52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197618" cy="8058972"/>
            <wp:effectExtent l="19050" t="0" r="3032" b="0"/>
            <wp:docPr id="9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618" cy="8058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F52" w:rsidRDefault="00D37F52" w:rsidP="00D37F52">
      <w:pPr>
        <w:spacing w:after="0" w:line="240" w:lineRule="auto"/>
        <w:jc w:val="center"/>
      </w:pPr>
    </w:p>
    <w:p w:rsidR="00D37F52" w:rsidRDefault="002C381F" w:rsidP="00D37F52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540178" cy="8509000"/>
            <wp:effectExtent l="19050" t="0" r="3372" b="0"/>
            <wp:docPr id="9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363" cy="8513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F52" w:rsidRDefault="002C381F" w:rsidP="00D37F52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523641" cy="8483600"/>
            <wp:effectExtent l="19050" t="0" r="859" b="0"/>
            <wp:docPr id="9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114" cy="8490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81F" w:rsidRDefault="002C381F" w:rsidP="00D37F52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557361" cy="8559800"/>
            <wp:effectExtent l="19050" t="0" r="5239" b="0"/>
            <wp:docPr id="9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744" cy="8554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0DC" w:rsidRDefault="002C381F" w:rsidP="00D37F52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511800" cy="8554185"/>
            <wp:effectExtent l="19050" t="0" r="0" b="0"/>
            <wp:docPr id="9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343" cy="8559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0DC" w:rsidRDefault="002C381F" w:rsidP="00D37F52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556714" cy="8534400"/>
            <wp:effectExtent l="19050" t="0" r="5886" b="0"/>
            <wp:docPr id="99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284" cy="8536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0DC" w:rsidRDefault="002C381F" w:rsidP="00D37F52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354481" cy="8521700"/>
            <wp:effectExtent l="19050" t="0" r="0" b="0"/>
            <wp:docPr id="100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996" cy="8520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2F8" w:rsidRDefault="002C381F" w:rsidP="00D37F52">
      <w:pPr>
        <w:spacing w:after="0" w:line="240" w:lineRule="auto"/>
        <w:jc w:val="center"/>
      </w:pPr>
      <w:r w:rsidRPr="002C381F">
        <w:rPr>
          <w:noProof/>
          <w:lang w:eastAsia="es-ES"/>
        </w:rPr>
        <w:drawing>
          <wp:inline distT="0" distB="0" distL="0" distR="0">
            <wp:extent cx="5458460" cy="4331603"/>
            <wp:effectExtent l="19050" t="0" r="8890" b="0"/>
            <wp:docPr id="101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460" cy="4331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02F8">
        <w:br w:type="page"/>
      </w: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Pr="00FB2E3C" w:rsidRDefault="00FB2E3C" w:rsidP="00FB2E3C">
      <w:pPr>
        <w:pStyle w:val="Prrafodelista"/>
        <w:numPr>
          <w:ilvl w:val="0"/>
          <w:numId w:val="1"/>
        </w:numPr>
        <w:spacing w:before="240" w:after="240"/>
        <w:ind w:left="284" w:hanging="284"/>
        <w:contextualSpacing w:val="0"/>
        <w:jc w:val="center"/>
        <w:outlineLvl w:val="0"/>
        <w:rPr>
          <w:b/>
          <w:color w:val="17365D" w:themeColor="text2" w:themeShade="BF"/>
          <w:sz w:val="36"/>
          <w:szCs w:val="24"/>
        </w:rPr>
      </w:pPr>
      <w:bookmarkStart w:id="5" w:name="_Toc410034151"/>
      <w:r w:rsidRPr="00FB2E3C">
        <w:rPr>
          <w:b/>
          <w:color w:val="17365D" w:themeColor="text2" w:themeShade="BF"/>
          <w:sz w:val="36"/>
          <w:szCs w:val="24"/>
        </w:rPr>
        <w:t xml:space="preserve">INDICADORES DE </w:t>
      </w:r>
      <w:r>
        <w:rPr>
          <w:b/>
          <w:color w:val="17365D" w:themeColor="text2" w:themeShade="BF"/>
          <w:sz w:val="36"/>
          <w:szCs w:val="24"/>
        </w:rPr>
        <w:t>CALIDAD Y SEGURIDAD</w:t>
      </w:r>
      <w:bookmarkEnd w:id="5"/>
    </w:p>
    <w:p w:rsidR="00FB2E3C" w:rsidRDefault="00FB2E3C">
      <w:pPr>
        <w:spacing w:after="0" w:line="240" w:lineRule="auto"/>
        <w:jc w:val="both"/>
        <w:rPr>
          <w:b/>
          <w:color w:val="17365D" w:themeColor="text2" w:themeShade="BF"/>
          <w:sz w:val="24"/>
          <w:szCs w:val="24"/>
        </w:rPr>
      </w:pPr>
    </w:p>
    <w:p w:rsidR="00FB2E3C" w:rsidRDefault="00FB2E3C">
      <w:pPr>
        <w:spacing w:after="0" w:line="240" w:lineRule="auto"/>
        <w:jc w:val="both"/>
        <w:rPr>
          <w:b/>
          <w:color w:val="17365D" w:themeColor="text2" w:themeShade="BF"/>
          <w:sz w:val="24"/>
          <w:szCs w:val="24"/>
        </w:rPr>
      </w:pPr>
      <w:r>
        <w:rPr>
          <w:b/>
          <w:color w:val="17365D" w:themeColor="text2" w:themeShade="BF"/>
          <w:sz w:val="24"/>
          <w:szCs w:val="24"/>
        </w:rPr>
        <w:br w:type="page"/>
      </w:r>
    </w:p>
    <w:p w:rsidR="00FB2E3C" w:rsidRPr="00FB2E3C" w:rsidRDefault="00FB2E3C" w:rsidP="00FB2E3C">
      <w:pPr>
        <w:spacing w:before="240" w:after="24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7000DC" w:rsidRDefault="00607DFF" w:rsidP="007000DC">
      <w:pPr>
        <w:spacing w:after="0" w:line="240" w:lineRule="auto"/>
        <w:jc w:val="center"/>
        <w:rPr>
          <w:noProof/>
          <w:lang w:val="es-ES_tradnl" w:eastAsia="es-ES_tradnl"/>
        </w:rPr>
      </w:pPr>
      <w:r w:rsidRPr="00607DFF">
        <w:rPr>
          <w:noProof/>
          <w:lang w:eastAsia="es-ES"/>
        </w:rPr>
        <w:drawing>
          <wp:inline distT="0" distB="0" distL="0" distR="0">
            <wp:extent cx="5114526" cy="8077162"/>
            <wp:effectExtent l="19050" t="0" r="0" b="0"/>
            <wp:docPr id="102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526" cy="8077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7000DC">
      <w:pPr>
        <w:spacing w:after="0" w:line="240" w:lineRule="auto"/>
        <w:jc w:val="center"/>
        <w:rPr>
          <w:noProof/>
          <w:lang w:val="es-ES_tradnl" w:eastAsia="es-ES_tradnl"/>
        </w:rPr>
      </w:pPr>
      <w:r w:rsidRPr="00607DFF">
        <w:rPr>
          <w:noProof/>
          <w:lang w:eastAsia="es-ES"/>
        </w:rPr>
        <w:drawing>
          <wp:inline distT="0" distB="0" distL="0" distR="0">
            <wp:extent cx="5510893" cy="8572500"/>
            <wp:effectExtent l="19050" t="0" r="0" b="0"/>
            <wp:docPr id="103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054" cy="8572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0DC" w:rsidRDefault="00607DFF" w:rsidP="007000DC">
      <w:pPr>
        <w:spacing w:after="0" w:line="240" w:lineRule="auto"/>
        <w:jc w:val="center"/>
        <w:rPr>
          <w:noProof/>
          <w:lang w:val="es-ES_tradnl" w:eastAsia="es-ES_tradnl"/>
        </w:rPr>
      </w:pPr>
      <w:r w:rsidRPr="00607DFF">
        <w:rPr>
          <w:noProof/>
          <w:lang w:eastAsia="es-ES"/>
        </w:rPr>
        <w:drawing>
          <wp:inline distT="0" distB="0" distL="0" distR="0">
            <wp:extent cx="5533696" cy="8583377"/>
            <wp:effectExtent l="19050" t="0" r="0" b="0"/>
            <wp:docPr id="104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3696" cy="8583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7000DC">
      <w:pPr>
        <w:spacing w:after="0" w:line="240" w:lineRule="auto"/>
        <w:jc w:val="center"/>
        <w:rPr>
          <w:noProof/>
          <w:lang w:val="es-ES_tradnl" w:eastAsia="es-ES_tradnl"/>
        </w:rPr>
      </w:pPr>
      <w:r w:rsidRPr="00607DFF">
        <w:rPr>
          <w:noProof/>
          <w:lang w:eastAsia="es-ES"/>
        </w:rPr>
        <w:drawing>
          <wp:inline distT="0" distB="0" distL="0" distR="0">
            <wp:extent cx="5481179" cy="8534400"/>
            <wp:effectExtent l="19050" t="0" r="5221" b="0"/>
            <wp:docPr id="105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849" cy="8533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0DC" w:rsidRDefault="00607DFF" w:rsidP="007000DC">
      <w:pPr>
        <w:spacing w:after="0" w:line="240" w:lineRule="auto"/>
        <w:jc w:val="center"/>
        <w:rPr>
          <w:noProof/>
          <w:lang w:val="es-ES_tradnl" w:eastAsia="es-ES_tradnl"/>
        </w:rPr>
      </w:pPr>
      <w:r w:rsidRPr="00607DFF">
        <w:rPr>
          <w:noProof/>
          <w:lang w:eastAsia="es-ES"/>
        </w:rPr>
        <w:drawing>
          <wp:inline distT="0" distB="0" distL="0" distR="0">
            <wp:extent cx="5207000" cy="8516339"/>
            <wp:effectExtent l="19050" t="0" r="0" b="0"/>
            <wp:docPr id="106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493" cy="8526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14F" w:rsidRDefault="00607DFF" w:rsidP="007000DC">
      <w:pPr>
        <w:spacing w:after="0" w:line="240" w:lineRule="auto"/>
        <w:jc w:val="center"/>
        <w:rPr>
          <w:noProof/>
          <w:lang w:val="es-ES_tradnl" w:eastAsia="es-ES_tradnl"/>
        </w:rPr>
      </w:pPr>
      <w:r w:rsidRPr="00607DFF">
        <w:rPr>
          <w:noProof/>
          <w:lang w:eastAsia="es-ES"/>
        </w:rPr>
        <w:drawing>
          <wp:inline distT="0" distB="0" distL="0" distR="0">
            <wp:extent cx="5412505" cy="8483600"/>
            <wp:effectExtent l="19050" t="0" r="0" b="0"/>
            <wp:docPr id="107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918" cy="8481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Default="00FB2E3C" w:rsidP="00FB2E3C">
      <w:pPr>
        <w:pStyle w:val="Prrafodelista"/>
        <w:spacing w:before="240" w:after="240"/>
        <w:ind w:left="284"/>
        <w:contextualSpacing w:val="0"/>
        <w:jc w:val="both"/>
        <w:outlineLvl w:val="0"/>
        <w:rPr>
          <w:b/>
          <w:color w:val="17365D" w:themeColor="text2" w:themeShade="BF"/>
          <w:sz w:val="24"/>
          <w:szCs w:val="24"/>
        </w:rPr>
      </w:pPr>
    </w:p>
    <w:p w:rsidR="00FB2E3C" w:rsidRPr="00FB2E3C" w:rsidRDefault="00FB2E3C" w:rsidP="00FB2E3C">
      <w:pPr>
        <w:pStyle w:val="Prrafodelista"/>
        <w:numPr>
          <w:ilvl w:val="0"/>
          <w:numId w:val="1"/>
        </w:numPr>
        <w:spacing w:before="240" w:after="240"/>
        <w:ind w:left="284" w:hanging="284"/>
        <w:contextualSpacing w:val="0"/>
        <w:jc w:val="center"/>
        <w:outlineLvl w:val="0"/>
        <w:rPr>
          <w:b/>
          <w:color w:val="17365D" w:themeColor="text2" w:themeShade="BF"/>
          <w:sz w:val="36"/>
          <w:szCs w:val="24"/>
        </w:rPr>
      </w:pPr>
      <w:bookmarkStart w:id="6" w:name="_Toc410034152"/>
      <w:r w:rsidRPr="00FB2E3C">
        <w:rPr>
          <w:b/>
          <w:color w:val="17365D" w:themeColor="text2" w:themeShade="BF"/>
          <w:sz w:val="36"/>
          <w:szCs w:val="24"/>
        </w:rPr>
        <w:t xml:space="preserve">INDICADORES </w:t>
      </w:r>
      <w:r>
        <w:rPr>
          <w:b/>
          <w:color w:val="17365D" w:themeColor="text2" w:themeShade="BF"/>
          <w:sz w:val="36"/>
          <w:szCs w:val="24"/>
        </w:rPr>
        <w:t>MIXTOS</w:t>
      </w:r>
      <w:bookmarkEnd w:id="6"/>
    </w:p>
    <w:p w:rsidR="00FB2E3C" w:rsidRDefault="00FB2E3C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</w:p>
    <w:p w:rsidR="00FD3C0A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280606" cy="8102600"/>
            <wp:effectExtent l="19050" t="0" r="0" b="0"/>
            <wp:docPr id="108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346" cy="809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762573" cy="8470900"/>
            <wp:effectExtent l="19050" t="0" r="0" b="0"/>
            <wp:docPr id="109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180" cy="8474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691846" cy="8483600"/>
            <wp:effectExtent l="19050" t="0" r="4104" b="0"/>
            <wp:docPr id="110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296" cy="8487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785598" cy="8547100"/>
            <wp:effectExtent l="19050" t="0" r="5602" b="0"/>
            <wp:docPr id="111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643" cy="8545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737997" cy="8569190"/>
            <wp:effectExtent l="19050" t="0" r="0" b="0"/>
            <wp:docPr id="112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997" cy="856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759387" cy="8542107"/>
            <wp:effectExtent l="19050" t="0" r="0" b="0"/>
            <wp:docPr id="113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046" cy="853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368153" cy="8496300"/>
            <wp:effectExtent l="19050" t="0" r="3947" b="0"/>
            <wp:docPr id="114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970" cy="849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481380" cy="8547100"/>
            <wp:effectExtent l="19050" t="0" r="5020" b="0"/>
            <wp:docPr id="115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502" cy="8548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705874" cy="8554634"/>
            <wp:effectExtent l="19050" t="0" r="9126" b="0"/>
            <wp:docPr id="116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874" cy="8554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639846" cy="8521700"/>
            <wp:effectExtent l="19050" t="0" r="0" b="0"/>
            <wp:docPr id="117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153" cy="852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371209" cy="8509000"/>
            <wp:effectExtent l="19050" t="0" r="891" b="0"/>
            <wp:docPr id="118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003" cy="850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342170" cy="8572500"/>
            <wp:effectExtent l="19050" t="0" r="0" b="0"/>
            <wp:docPr id="119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557" cy="8573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FF" w:rsidRPr="00FD3C0A" w:rsidRDefault="00607DFF" w:rsidP="00607DFF">
      <w:pPr>
        <w:spacing w:before="240" w:after="240"/>
        <w:jc w:val="center"/>
        <w:outlineLvl w:val="0"/>
        <w:rPr>
          <w:b/>
          <w:color w:val="17365D" w:themeColor="text2" w:themeShade="BF"/>
          <w:sz w:val="24"/>
          <w:szCs w:val="24"/>
        </w:rPr>
      </w:pPr>
      <w:r w:rsidRPr="00607DFF">
        <w:rPr>
          <w:noProof/>
          <w:szCs w:val="24"/>
          <w:lang w:eastAsia="es-ES"/>
        </w:rPr>
        <w:drawing>
          <wp:inline distT="0" distB="0" distL="0" distR="0">
            <wp:extent cx="5508670" cy="8509000"/>
            <wp:effectExtent l="19050" t="0" r="0" b="0"/>
            <wp:docPr id="120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067" cy="8512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7DFF" w:rsidRPr="00FD3C0A" w:rsidSect="0076314F">
      <w:headerReference w:type="default" r:id="rId71"/>
      <w:footerReference w:type="default" r:id="rId72"/>
      <w:pgSz w:w="11906" w:h="16838"/>
      <w:pgMar w:top="864" w:right="1080" w:bottom="1134" w:left="1080" w:header="708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43F" w:rsidRDefault="0043543F" w:rsidP="00D976E9">
      <w:r>
        <w:separator/>
      </w:r>
    </w:p>
  </w:endnote>
  <w:endnote w:type="continuationSeparator" w:id="0">
    <w:p w:rsidR="0043543F" w:rsidRDefault="0043543F" w:rsidP="00D9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50A" w:rsidRDefault="00DE450A" w:rsidP="006860D1">
    <w:pPr>
      <w:pStyle w:val="Piedepgina"/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50A" w:rsidRPr="00C856B3" w:rsidRDefault="00101206" w:rsidP="009D1B48">
    <w:pPr>
      <w:pStyle w:val="Piedepgina"/>
      <w:tabs>
        <w:tab w:val="left" w:pos="142"/>
        <w:tab w:val="left" w:pos="284"/>
      </w:tabs>
      <w:spacing w:after="0"/>
      <w:jc w:val="center"/>
      <w:rPr>
        <w:color w:val="17365D" w:themeColor="text2" w:themeShade="BF"/>
      </w:rPr>
    </w:pPr>
    <w:r>
      <w:rPr>
        <w:noProof/>
        <w:color w:val="17365D" w:themeColor="text2" w:themeShade="BF"/>
        <w:lang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0" type="#_x0000_t32" style="position:absolute;left:0;text-align:left;margin-left:-1.85pt;margin-top:-5.9pt;width:500.3pt;height:.05pt;z-index:251835392;mso-position-horizontal-relative:margin" o:connectortype="straight" strokecolor="#548dd4 [1951]">
          <w10:wrap anchorx="margin"/>
        </v:shape>
      </w:pict>
    </w:r>
    <w:r>
      <w:rPr>
        <w:noProof/>
        <w:color w:val="17365D" w:themeColor="text2" w:themeShade="BF"/>
        <w:lang w:eastAsia="es-ES"/>
      </w:rPr>
      <w:pict>
        <v:shape id="_x0000_s2119" type="#_x0000_t32" style="position:absolute;left:0;text-align:left;margin-left:-43.35pt;margin-top:487.3pt;width:739.85pt;height:0;z-index:251834368;mso-position-horizontal-relative:margin" o:connectortype="straight" strokecolor="#548dd4 [1951]">
          <w10:wrap anchorx="margin"/>
        </v:shape>
      </w:pict>
    </w:r>
    <w:r w:rsidRPr="00C856B3">
      <w:rPr>
        <w:color w:val="17365D" w:themeColor="text2" w:themeShade="BF"/>
      </w:rPr>
      <w:fldChar w:fldCharType="begin"/>
    </w:r>
    <w:r w:rsidR="00DE450A" w:rsidRPr="00C856B3">
      <w:rPr>
        <w:color w:val="17365D" w:themeColor="text2" w:themeShade="BF"/>
      </w:rPr>
      <w:instrText xml:space="preserve"> PAGE   \* MERGEFORMAT </w:instrText>
    </w:r>
    <w:r w:rsidRPr="00C856B3">
      <w:rPr>
        <w:color w:val="17365D" w:themeColor="text2" w:themeShade="BF"/>
      </w:rPr>
      <w:fldChar w:fldCharType="separate"/>
    </w:r>
    <w:r w:rsidR="000C36CF">
      <w:rPr>
        <w:noProof/>
        <w:color w:val="17365D" w:themeColor="text2" w:themeShade="BF"/>
      </w:rPr>
      <w:t>10</w:t>
    </w:r>
    <w:r w:rsidRPr="00C856B3">
      <w:rPr>
        <w:color w:val="17365D" w:themeColor="text2" w:themeShade="BF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43F" w:rsidRDefault="0043543F" w:rsidP="00D976E9">
      <w:r>
        <w:separator/>
      </w:r>
    </w:p>
  </w:footnote>
  <w:footnote w:type="continuationSeparator" w:id="0">
    <w:p w:rsidR="0043543F" w:rsidRDefault="0043543F" w:rsidP="00D97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50A" w:rsidRDefault="0010120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835860" o:spid="_x0000_s2057" type="#_x0000_t136" style="position:absolute;margin-left:0;margin-top:0;width:499.65pt;height:187.35pt;rotation:315;z-index:-2516049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50A" w:rsidRDefault="00DE450A">
    <w:pPr>
      <w:pStyle w:val="Encabezado"/>
    </w:pPr>
    <w:r w:rsidRPr="00D853EA">
      <w:rPr>
        <w:noProof/>
        <w:lang w:eastAsia="es-ES"/>
      </w:rPr>
      <w:drawing>
        <wp:anchor distT="0" distB="0" distL="114300" distR="114300" simplePos="0" relativeHeight="251701248" behindDoc="0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-226695</wp:posOffset>
          </wp:positionV>
          <wp:extent cx="4648200" cy="1169035"/>
          <wp:effectExtent l="19050" t="0" r="0" b="0"/>
          <wp:wrapSquare wrapText="bothSides"/>
          <wp:docPr id="9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DE OBSERVATORIO SERVICIOS (DOS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b="8849"/>
                  <a:stretch>
                    <a:fillRect/>
                  </a:stretch>
                </pic:blipFill>
                <pic:spPr>
                  <a:xfrm>
                    <a:off x="0" y="0"/>
                    <a:ext cx="4648200" cy="1169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50A" w:rsidRDefault="0010120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835859" o:spid="_x0000_s2056" type="#_x0000_t136" style="position:absolute;margin-left:0;margin-top:0;width:499.65pt;height:187.35pt;rotation:315;z-index:-2516070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50A" w:rsidRPr="00D976E9" w:rsidRDefault="00DE450A" w:rsidP="00D0623D">
    <w:pPr>
      <w:pStyle w:val="Encabezado"/>
      <w:spacing w:after="0" w:line="240" w:lineRule="auto"/>
      <w:jc w:val="right"/>
      <w:rPr>
        <w:color w:val="548DD4" w:themeColor="text2" w:themeTint="99"/>
        <w:sz w:val="20"/>
        <w:szCs w:val="20"/>
      </w:rPr>
    </w:pPr>
    <w:r w:rsidRPr="00D853EA">
      <w:rPr>
        <w:noProof/>
        <w:color w:val="548DD4" w:themeColor="text2" w:themeTint="99"/>
        <w:sz w:val="20"/>
        <w:szCs w:val="20"/>
        <w:lang w:eastAsia="es-ES"/>
      </w:rPr>
      <w:drawing>
        <wp:anchor distT="0" distB="0" distL="114300" distR="114300" simplePos="0" relativeHeight="25183129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-165100</wp:posOffset>
          </wp:positionV>
          <wp:extent cx="2842895" cy="712470"/>
          <wp:effectExtent l="19050" t="0" r="0" b="0"/>
          <wp:wrapSquare wrapText="bothSides"/>
          <wp:docPr id="2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DE OBSERVATORIO SERVICIOS (DOS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b="8849"/>
                  <a:stretch>
                    <a:fillRect/>
                  </a:stretch>
                </pic:blipFill>
                <pic:spPr>
                  <a:xfrm>
                    <a:off x="0" y="0"/>
                    <a:ext cx="2842895" cy="712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976E9">
      <w:rPr>
        <w:color w:val="548DD4" w:themeColor="text2" w:themeTint="99"/>
        <w:sz w:val="20"/>
        <w:szCs w:val="20"/>
      </w:rPr>
      <w:t xml:space="preserve">Observatorio Permanente del </w:t>
    </w:r>
  </w:p>
  <w:p w:rsidR="00DE450A" w:rsidRDefault="00DE450A" w:rsidP="00D0623D">
    <w:pPr>
      <w:pStyle w:val="Encabezado"/>
      <w:spacing w:after="0" w:line="240" w:lineRule="auto"/>
      <w:jc w:val="right"/>
      <w:rPr>
        <w:color w:val="548DD4" w:themeColor="text2" w:themeTint="99"/>
        <w:sz w:val="20"/>
        <w:szCs w:val="20"/>
      </w:rPr>
    </w:pPr>
    <w:r w:rsidRPr="00D976E9">
      <w:rPr>
        <w:color w:val="548DD4" w:themeColor="text2" w:themeTint="99"/>
        <w:sz w:val="20"/>
        <w:szCs w:val="20"/>
      </w:rPr>
      <w:t>Mercado de los Servicios Portuarios</w:t>
    </w:r>
  </w:p>
  <w:p w:rsidR="00DE450A" w:rsidRDefault="000C67AC" w:rsidP="00D0623D">
    <w:pPr>
      <w:pStyle w:val="Encabezado"/>
      <w:spacing w:after="0" w:line="240" w:lineRule="auto"/>
      <w:jc w:val="right"/>
      <w:rPr>
        <w:rFonts w:eastAsia="Times New Roman" w:cstheme="minorHAnsi"/>
        <w:color w:val="17365D" w:themeColor="text2" w:themeShade="BF"/>
        <w:sz w:val="20"/>
        <w:szCs w:val="20"/>
        <w:lang w:eastAsia="es-ES"/>
      </w:rPr>
    </w:pPr>
    <w:r>
      <w:rPr>
        <w:rFonts w:eastAsia="Times New Roman" w:cstheme="minorHAnsi"/>
        <w:color w:val="17365D" w:themeColor="text2" w:themeShade="BF"/>
        <w:sz w:val="20"/>
        <w:szCs w:val="20"/>
        <w:lang w:eastAsia="es-ES"/>
      </w:rPr>
      <w:t>INDICADORES DE LOS SERVICIOS PORTUARIOS</w:t>
    </w:r>
  </w:p>
  <w:p w:rsidR="00DE450A" w:rsidRPr="00C369E2" w:rsidRDefault="000C67AC" w:rsidP="00D0623D">
    <w:pPr>
      <w:pStyle w:val="Encabezado"/>
      <w:spacing w:after="0" w:line="240" w:lineRule="auto"/>
      <w:jc w:val="right"/>
      <w:rPr>
        <w:b/>
        <w:color w:val="17365D" w:themeColor="text2" w:themeShade="BF"/>
        <w:sz w:val="20"/>
        <w:szCs w:val="20"/>
      </w:rPr>
    </w:pPr>
    <w:r>
      <w:rPr>
        <w:rFonts w:eastAsia="Times New Roman" w:cstheme="minorHAnsi"/>
        <w:color w:val="17365D" w:themeColor="text2" w:themeShade="BF"/>
        <w:sz w:val="20"/>
        <w:szCs w:val="20"/>
        <w:lang w:eastAsia="es-ES"/>
      </w:rPr>
      <w:t>Grupo de Trabajo - 29 de enero de 2015</w:t>
    </w:r>
  </w:p>
  <w:p w:rsidR="00DE450A" w:rsidRPr="00D976E9" w:rsidRDefault="00101206" w:rsidP="00D976E9">
    <w:pPr>
      <w:pStyle w:val="Encabezado"/>
      <w:jc w:val="right"/>
      <w:rPr>
        <w:b/>
        <w:color w:val="17365D" w:themeColor="text2" w:themeShade="BF"/>
        <w:sz w:val="20"/>
        <w:szCs w:val="20"/>
      </w:rPr>
    </w:pPr>
    <w:r>
      <w:rPr>
        <w:b/>
        <w:noProof/>
        <w:color w:val="17365D" w:themeColor="text2" w:themeShade="BF"/>
        <w:sz w:val="20"/>
        <w:szCs w:val="20"/>
        <w:lang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17" type="#_x0000_t32" style="position:absolute;left:0;text-align:left;margin-left:-5.65pt;margin-top:1.9pt;width:500.3pt;height:0;z-index:251830272;mso-position-horizontal-relative:margin" o:connectortype="straight" strokecolor="#548dd4 [1951]"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1F06"/>
    <w:multiLevelType w:val="hybridMultilevel"/>
    <w:tmpl w:val="B22492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270E2"/>
    <w:multiLevelType w:val="multilevel"/>
    <w:tmpl w:val="BFAA8B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7365D" w:themeColor="text2" w:themeShade="BF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17365D" w:themeColor="text2" w:themeShade="B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color w:val="17365D" w:themeColor="text2" w:themeShade="BF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145933"/>
    <w:multiLevelType w:val="hybridMultilevel"/>
    <w:tmpl w:val="73A01C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F053C"/>
    <w:multiLevelType w:val="hybridMultilevel"/>
    <w:tmpl w:val="18E8D746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8AC5DC7"/>
    <w:multiLevelType w:val="hybridMultilevel"/>
    <w:tmpl w:val="C79AD11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A656CED"/>
    <w:multiLevelType w:val="hybridMultilevel"/>
    <w:tmpl w:val="26248106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E08011A"/>
    <w:multiLevelType w:val="hybridMultilevel"/>
    <w:tmpl w:val="BF98D7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12D50"/>
    <w:multiLevelType w:val="multilevel"/>
    <w:tmpl w:val="43B4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395344"/>
    <w:multiLevelType w:val="hybridMultilevel"/>
    <w:tmpl w:val="1C682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D0CEF"/>
    <w:multiLevelType w:val="hybridMultilevel"/>
    <w:tmpl w:val="DF4AA7F4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34818">
      <o:colormenu v:ext="edit" fillcolor="none" strokecolor="none"/>
    </o:shapedefaults>
    <o:shapelayout v:ext="edit">
      <o:idmap v:ext="edit" data="2"/>
      <o:rules v:ext="edit">
        <o:r id="V:Rule4" type="connector" idref="#_x0000_s2119"/>
        <o:r id="V:Rule5" type="connector" idref="#_x0000_s2120"/>
        <o:r id="V:Rule6" type="connector" idref="#_x0000_s211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976E9"/>
    <w:rsid w:val="00000111"/>
    <w:rsid w:val="00000C81"/>
    <w:rsid w:val="00000C8C"/>
    <w:rsid w:val="000011E7"/>
    <w:rsid w:val="000012B0"/>
    <w:rsid w:val="00001DC4"/>
    <w:rsid w:val="00002D3A"/>
    <w:rsid w:val="00003458"/>
    <w:rsid w:val="00003A41"/>
    <w:rsid w:val="00003F83"/>
    <w:rsid w:val="000044BB"/>
    <w:rsid w:val="00004C41"/>
    <w:rsid w:val="0000552F"/>
    <w:rsid w:val="00005941"/>
    <w:rsid w:val="00005E31"/>
    <w:rsid w:val="000066FB"/>
    <w:rsid w:val="00007720"/>
    <w:rsid w:val="0000776C"/>
    <w:rsid w:val="0000787E"/>
    <w:rsid w:val="00007AC0"/>
    <w:rsid w:val="000101B8"/>
    <w:rsid w:val="000102F9"/>
    <w:rsid w:val="00010CD3"/>
    <w:rsid w:val="00012186"/>
    <w:rsid w:val="000125F5"/>
    <w:rsid w:val="000126B7"/>
    <w:rsid w:val="000128FE"/>
    <w:rsid w:val="00012A10"/>
    <w:rsid w:val="00012C40"/>
    <w:rsid w:val="00013606"/>
    <w:rsid w:val="00015618"/>
    <w:rsid w:val="00015C2A"/>
    <w:rsid w:val="0001605E"/>
    <w:rsid w:val="00016562"/>
    <w:rsid w:val="00016813"/>
    <w:rsid w:val="00017FA4"/>
    <w:rsid w:val="00020557"/>
    <w:rsid w:val="000221E7"/>
    <w:rsid w:val="00023842"/>
    <w:rsid w:val="00024B93"/>
    <w:rsid w:val="00026446"/>
    <w:rsid w:val="00026AF3"/>
    <w:rsid w:val="00026C6A"/>
    <w:rsid w:val="00026D9B"/>
    <w:rsid w:val="00026F63"/>
    <w:rsid w:val="000307F6"/>
    <w:rsid w:val="00030AE5"/>
    <w:rsid w:val="00030B42"/>
    <w:rsid w:val="00031470"/>
    <w:rsid w:val="00031610"/>
    <w:rsid w:val="00031A71"/>
    <w:rsid w:val="00032290"/>
    <w:rsid w:val="00032A29"/>
    <w:rsid w:val="00032B0D"/>
    <w:rsid w:val="00032CFE"/>
    <w:rsid w:val="00033811"/>
    <w:rsid w:val="00034028"/>
    <w:rsid w:val="0003425F"/>
    <w:rsid w:val="000344D8"/>
    <w:rsid w:val="00034A50"/>
    <w:rsid w:val="00034CC7"/>
    <w:rsid w:val="00034FB3"/>
    <w:rsid w:val="00035B7B"/>
    <w:rsid w:val="00035DC2"/>
    <w:rsid w:val="00036138"/>
    <w:rsid w:val="00037D4A"/>
    <w:rsid w:val="00037DC5"/>
    <w:rsid w:val="00037F95"/>
    <w:rsid w:val="00040A53"/>
    <w:rsid w:val="00040D12"/>
    <w:rsid w:val="00040E79"/>
    <w:rsid w:val="00041621"/>
    <w:rsid w:val="00041834"/>
    <w:rsid w:val="000421B9"/>
    <w:rsid w:val="0004249B"/>
    <w:rsid w:val="0004268C"/>
    <w:rsid w:val="00042A7B"/>
    <w:rsid w:val="00042ADE"/>
    <w:rsid w:val="00042E65"/>
    <w:rsid w:val="00043231"/>
    <w:rsid w:val="00043495"/>
    <w:rsid w:val="000435C1"/>
    <w:rsid w:val="000436E5"/>
    <w:rsid w:val="000439B6"/>
    <w:rsid w:val="00043AA3"/>
    <w:rsid w:val="00043AEF"/>
    <w:rsid w:val="00044960"/>
    <w:rsid w:val="00044B86"/>
    <w:rsid w:val="000450AD"/>
    <w:rsid w:val="0004590C"/>
    <w:rsid w:val="00046029"/>
    <w:rsid w:val="0004652B"/>
    <w:rsid w:val="000467B8"/>
    <w:rsid w:val="000467E0"/>
    <w:rsid w:val="00046B6E"/>
    <w:rsid w:val="00046FCA"/>
    <w:rsid w:val="0005055D"/>
    <w:rsid w:val="0005080F"/>
    <w:rsid w:val="0005104E"/>
    <w:rsid w:val="000512A6"/>
    <w:rsid w:val="000512DD"/>
    <w:rsid w:val="00051A61"/>
    <w:rsid w:val="000523B0"/>
    <w:rsid w:val="00052C4E"/>
    <w:rsid w:val="00052DB5"/>
    <w:rsid w:val="000551D9"/>
    <w:rsid w:val="00055990"/>
    <w:rsid w:val="0005642C"/>
    <w:rsid w:val="00056F76"/>
    <w:rsid w:val="000572F2"/>
    <w:rsid w:val="00057B19"/>
    <w:rsid w:val="00057FF0"/>
    <w:rsid w:val="00060577"/>
    <w:rsid w:val="00060CA9"/>
    <w:rsid w:val="00061446"/>
    <w:rsid w:val="00061CC0"/>
    <w:rsid w:val="00062008"/>
    <w:rsid w:val="000637FF"/>
    <w:rsid w:val="0006474B"/>
    <w:rsid w:val="00065CE7"/>
    <w:rsid w:val="000662FA"/>
    <w:rsid w:val="000665DB"/>
    <w:rsid w:val="00066FE9"/>
    <w:rsid w:val="00067008"/>
    <w:rsid w:val="00067F48"/>
    <w:rsid w:val="00067FB9"/>
    <w:rsid w:val="00070D30"/>
    <w:rsid w:val="00070EA3"/>
    <w:rsid w:val="00070FDA"/>
    <w:rsid w:val="00071ADC"/>
    <w:rsid w:val="000725AC"/>
    <w:rsid w:val="00072602"/>
    <w:rsid w:val="00072EFE"/>
    <w:rsid w:val="00073100"/>
    <w:rsid w:val="0007419E"/>
    <w:rsid w:val="00074819"/>
    <w:rsid w:val="000750A3"/>
    <w:rsid w:val="00075439"/>
    <w:rsid w:val="00076AED"/>
    <w:rsid w:val="00076CAF"/>
    <w:rsid w:val="00080255"/>
    <w:rsid w:val="00080349"/>
    <w:rsid w:val="0008034B"/>
    <w:rsid w:val="0008107F"/>
    <w:rsid w:val="00081719"/>
    <w:rsid w:val="00081DCF"/>
    <w:rsid w:val="00083D58"/>
    <w:rsid w:val="00083F20"/>
    <w:rsid w:val="000845D8"/>
    <w:rsid w:val="000848DE"/>
    <w:rsid w:val="00084CCA"/>
    <w:rsid w:val="00084EB4"/>
    <w:rsid w:val="000866D4"/>
    <w:rsid w:val="00086954"/>
    <w:rsid w:val="0009058C"/>
    <w:rsid w:val="00090D6D"/>
    <w:rsid w:val="00090DE1"/>
    <w:rsid w:val="00091581"/>
    <w:rsid w:val="000922B5"/>
    <w:rsid w:val="00092587"/>
    <w:rsid w:val="00092B78"/>
    <w:rsid w:val="00092D40"/>
    <w:rsid w:val="0009333E"/>
    <w:rsid w:val="00093474"/>
    <w:rsid w:val="00093BC1"/>
    <w:rsid w:val="00094023"/>
    <w:rsid w:val="000946F0"/>
    <w:rsid w:val="00094BFA"/>
    <w:rsid w:val="000954D0"/>
    <w:rsid w:val="00095629"/>
    <w:rsid w:val="0009594C"/>
    <w:rsid w:val="000961B3"/>
    <w:rsid w:val="0009664F"/>
    <w:rsid w:val="0009670C"/>
    <w:rsid w:val="0009675C"/>
    <w:rsid w:val="000970C1"/>
    <w:rsid w:val="000A00A2"/>
    <w:rsid w:val="000A0759"/>
    <w:rsid w:val="000A0B81"/>
    <w:rsid w:val="000A2162"/>
    <w:rsid w:val="000A4587"/>
    <w:rsid w:val="000A4F94"/>
    <w:rsid w:val="000A6642"/>
    <w:rsid w:val="000A678B"/>
    <w:rsid w:val="000A6B69"/>
    <w:rsid w:val="000A6BBD"/>
    <w:rsid w:val="000B1764"/>
    <w:rsid w:val="000B1ECF"/>
    <w:rsid w:val="000B2039"/>
    <w:rsid w:val="000B2A0D"/>
    <w:rsid w:val="000B30DF"/>
    <w:rsid w:val="000B3158"/>
    <w:rsid w:val="000B3609"/>
    <w:rsid w:val="000B37CE"/>
    <w:rsid w:val="000B3B65"/>
    <w:rsid w:val="000B3CF1"/>
    <w:rsid w:val="000B4372"/>
    <w:rsid w:val="000B4E08"/>
    <w:rsid w:val="000B60F9"/>
    <w:rsid w:val="000B6315"/>
    <w:rsid w:val="000B63C4"/>
    <w:rsid w:val="000B688A"/>
    <w:rsid w:val="000B6940"/>
    <w:rsid w:val="000B72A7"/>
    <w:rsid w:val="000B75A4"/>
    <w:rsid w:val="000B7C62"/>
    <w:rsid w:val="000C0175"/>
    <w:rsid w:val="000C06C8"/>
    <w:rsid w:val="000C1BA6"/>
    <w:rsid w:val="000C2D58"/>
    <w:rsid w:val="000C367A"/>
    <w:rsid w:val="000C36CF"/>
    <w:rsid w:val="000C378D"/>
    <w:rsid w:val="000C39D4"/>
    <w:rsid w:val="000C422B"/>
    <w:rsid w:val="000C4408"/>
    <w:rsid w:val="000C5B6E"/>
    <w:rsid w:val="000C5C1F"/>
    <w:rsid w:val="000C5D14"/>
    <w:rsid w:val="000C67AC"/>
    <w:rsid w:val="000C752C"/>
    <w:rsid w:val="000C76F3"/>
    <w:rsid w:val="000C799D"/>
    <w:rsid w:val="000D0367"/>
    <w:rsid w:val="000D0422"/>
    <w:rsid w:val="000D0AC1"/>
    <w:rsid w:val="000D1613"/>
    <w:rsid w:val="000D1930"/>
    <w:rsid w:val="000D2739"/>
    <w:rsid w:val="000D27B0"/>
    <w:rsid w:val="000D3A33"/>
    <w:rsid w:val="000D4274"/>
    <w:rsid w:val="000D5997"/>
    <w:rsid w:val="000D5DD2"/>
    <w:rsid w:val="000D645A"/>
    <w:rsid w:val="000D672B"/>
    <w:rsid w:val="000D6978"/>
    <w:rsid w:val="000D7AC7"/>
    <w:rsid w:val="000E0BD6"/>
    <w:rsid w:val="000E1617"/>
    <w:rsid w:val="000E1C4C"/>
    <w:rsid w:val="000E1D37"/>
    <w:rsid w:val="000E2041"/>
    <w:rsid w:val="000E2938"/>
    <w:rsid w:val="000E2E0D"/>
    <w:rsid w:val="000E2E24"/>
    <w:rsid w:val="000E38D0"/>
    <w:rsid w:val="000E3DE4"/>
    <w:rsid w:val="000E4013"/>
    <w:rsid w:val="000E4066"/>
    <w:rsid w:val="000E4371"/>
    <w:rsid w:val="000E537E"/>
    <w:rsid w:val="000E5845"/>
    <w:rsid w:val="000E5B92"/>
    <w:rsid w:val="000E5D6B"/>
    <w:rsid w:val="000E5FAD"/>
    <w:rsid w:val="000E6C58"/>
    <w:rsid w:val="000E779E"/>
    <w:rsid w:val="000E7F2E"/>
    <w:rsid w:val="000F0051"/>
    <w:rsid w:val="000F08B0"/>
    <w:rsid w:val="000F2EC4"/>
    <w:rsid w:val="000F32C0"/>
    <w:rsid w:val="000F363C"/>
    <w:rsid w:val="000F38ED"/>
    <w:rsid w:val="000F4C06"/>
    <w:rsid w:val="000F4CE3"/>
    <w:rsid w:val="000F5144"/>
    <w:rsid w:val="000F54FB"/>
    <w:rsid w:val="000F584E"/>
    <w:rsid w:val="000F669A"/>
    <w:rsid w:val="000F7181"/>
    <w:rsid w:val="000F7388"/>
    <w:rsid w:val="00101206"/>
    <w:rsid w:val="00101C61"/>
    <w:rsid w:val="00101EFC"/>
    <w:rsid w:val="00102346"/>
    <w:rsid w:val="00102B79"/>
    <w:rsid w:val="00102D21"/>
    <w:rsid w:val="00103107"/>
    <w:rsid w:val="001034C6"/>
    <w:rsid w:val="00103A58"/>
    <w:rsid w:val="00103AD8"/>
    <w:rsid w:val="00103B66"/>
    <w:rsid w:val="00103D58"/>
    <w:rsid w:val="00103E9F"/>
    <w:rsid w:val="00104495"/>
    <w:rsid w:val="00104503"/>
    <w:rsid w:val="00104722"/>
    <w:rsid w:val="00104E40"/>
    <w:rsid w:val="00104ECA"/>
    <w:rsid w:val="001055B3"/>
    <w:rsid w:val="001057AE"/>
    <w:rsid w:val="00105D88"/>
    <w:rsid w:val="00105EBD"/>
    <w:rsid w:val="0010615D"/>
    <w:rsid w:val="00107A61"/>
    <w:rsid w:val="00107B24"/>
    <w:rsid w:val="00107BA3"/>
    <w:rsid w:val="00110228"/>
    <w:rsid w:val="00110906"/>
    <w:rsid w:val="0011125F"/>
    <w:rsid w:val="00111479"/>
    <w:rsid w:val="00111B1C"/>
    <w:rsid w:val="00111B70"/>
    <w:rsid w:val="00112260"/>
    <w:rsid w:val="001123D6"/>
    <w:rsid w:val="00112D18"/>
    <w:rsid w:val="00113410"/>
    <w:rsid w:val="0011353B"/>
    <w:rsid w:val="00113A14"/>
    <w:rsid w:val="00113E24"/>
    <w:rsid w:val="0011495D"/>
    <w:rsid w:val="00114A1D"/>
    <w:rsid w:val="00114BDF"/>
    <w:rsid w:val="00115322"/>
    <w:rsid w:val="001179C2"/>
    <w:rsid w:val="00121930"/>
    <w:rsid w:val="00122C8F"/>
    <w:rsid w:val="001237E3"/>
    <w:rsid w:val="00123F9A"/>
    <w:rsid w:val="00124139"/>
    <w:rsid w:val="0012519E"/>
    <w:rsid w:val="00125432"/>
    <w:rsid w:val="00125B55"/>
    <w:rsid w:val="00125BDA"/>
    <w:rsid w:val="001269A1"/>
    <w:rsid w:val="00126DC1"/>
    <w:rsid w:val="0012711D"/>
    <w:rsid w:val="00130736"/>
    <w:rsid w:val="001308D4"/>
    <w:rsid w:val="001311FA"/>
    <w:rsid w:val="00131296"/>
    <w:rsid w:val="001313AC"/>
    <w:rsid w:val="00131B48"/>
    <w:rsid w:val="00131D37"/>
    <w:rsid w:val="00132AD8"/>
    <w:rsid w:val="00132CCD"/>
    <w:rsid w:val="00134438"/>
    <w:rsid w:val="00135400"/>
    <w:rsid w:val="00135ED2"/>
    <w:rsid w:val="001369AE"/>
    <w:rsid w:val="00136A5B"/>
    <w:rsid w:val="0013762A"/>
    <w:rsid w:val="00137A79"/>
    <w:rsid w:val="00140342"/>
    <w:rsid w:val="001403A1"/>
    <w:rsid w:val="001403CE"/>
    <w:rsid w:val="00140DAB"/>
    <w:rsid w:val="00140E2B"/>
    <w:rsid w:val="0014110D"/>
    <w:rsid w:val="00141179"/>
    <w:rsid w:val="00141361"/>
    <w:rsid w:val="001420FC"/>
    <w:rsid w:val="00142D35"/>
    <w:rsid w:val="00142DE7"/>
    <w:rsid w:val="0014313E"/>
    <w:rsid w:val="001433B4"/>
    <w:rsid w:val="0014382E"/>
    <w:rsid w:val="00143CF5"/>
    <w:rsid w:val="00143DCE"/>
    <w:rsid w:val="0014494D"/>
    <w:rsid w:val="00145605"/>
    <w:rsid w:val="00145621"/>
    <w:rsid w:val="00145BE3"/>
    <w:rsid w:val="001468C4"/>
    <w:rsid w:val="00146B61"/>
    <w:rsid w:val="00146E58"/>
    <w:rsid w:val="0014715E"/>
    <w:rsid w:val="00147E90"/>
    <w:rsid w:val="00150BE5"/>
    <w:rsid w:val="001515D0"/>
    <w:rsid w:val="00151B93"/>
    <w:rsid w:val="00151D66"/>
    <w:rsid w:val="00151F45"/>
    <w:rsid w:val="00152367"/>
    <w:rsid w:val="00153359"/>
    <w:rsid w:val="00153391"/>
    <w:rsid w:val="0015420B"/>
    <w:rsid w:val="0015475B"/>
    <w:rsid w:val="001557D1"/>
    <w:rsid w:val="0015586E"/>
    <w:rsid w:val="00155C5B"/>
    <w:rsid w:val="001561EF"/>
    <w:rsid w:val="00156DF9"/>
    <w:rsid w:val="00156F28"/>
    <w:rsid w:val="00157902"/>
    <w:rsid w:val="00157A19"/>
    <w:rsid w:val="00157A29"/>
    <w:rsid w:val="00157D3F"/>
    <w:rsid w:val="0016024F"/>
    <w:rsid w:val="00161C35"/>
    <w:rsid w:val="00161CAD"/>
    <w:rsid w:val="00162C52"/>
    <w:rsid w:val="0016328A"/>
    <w:rsid w:val="0016408B"/>
    <w:rsid w:val="001643BB"/>
    <w:rsid w:val="0016446E"/>
    <w:rsid w:val="0016461B"/>
    <w:rsid w:val="0016467B"/>
    <w:rsid w:val="001650B4"/>
    <w:rsid w:val="00165CEB"/>
    <w:rsid w:val="001662D2"/>
    <w:rsid w:val="001665B5"/>
    <w:rsid w:val="00166883"/>
    <w:rsid w:val="00167F75"/>
    <w:rsid w:val="0017015B"/>
    <w:rsid w:val="00170236"/>
    <w:rsid w:val="0017080F"/>
    <w:rsid w:val="0017107F"/>
    <w:rsid w:val="00171D6D"/>
    <w:rsid w:val="001723BC"/>
    <w:rsid w:val="00172862"/>
    <w:rsid w:val="00173870"/>
    <w:rsid w:val="00173890"/>
    <w:rsid w:val="00173A0A"/>
    <w:rsid w:val="001747B4"/>
    <w:rsid w:val="001747C3"/>
    <w:rsid w:val="001748D7"/>
    <w:rsid w:val="00175929"/>
    <w:rsid w:val="00175AE9"/>
    <w:rsid w:val="00176963"/>
    <w:rsid w:val="001769FD"/>
    <w:rsid w:val="00177295"/>
    <w:rsid w:val="00177523"/>
    <w:rsid w:val="00180D17"/>
    <w:rsid w:val="001819A5"/>
    <w:rsid w:val="001825E1"/>
    <w:rsid w:val="00182772"/>
    <w:rsid w:val="001827BA"/>
    <w:rsid w:val="00183048"/>
    <w:rsid w:val="0018432A"/>
    <w:rsid w:val="001848E1"/>
    <w:rsid w:val="00184C7D"/>
    <w:rsid w:val="00185785"/>
    <w:rsid w:val="00185D41"/>
    <w:rsid w:val="001863B4"/>
    <w:rsid w:val="00187653"/>
    <w:rsid w:val="00187880"/>
    <w:rsid w:val="00190E39"/>
    <w:rsid w:val="00191537"/>
    <w:rsid w:val="00191A30"/>
    <w:rsid w:val="00191B2A"/>
    <w:rsid w:val="00192245"/>
    <w:rsid w:val="0019292B"/>
    <w:rsid w:val="00193011"/>
    <w:rsid w:val="0019345E"/>
    <w:rsid w:val="001937BA"/>
    <w:rsid w:val="00193ECC"/>
    <w:rsid w:val="001950CA"/>
    <w:rsid w:val="0019542E"/>
    <w:rsid w:val="0019560C"/>
    <w:rsid w:val="00195CCF"/>
    <w:rsid w:val="001961E9"/>
    <w:rsid w:val="00196C48"/>
    <w:rsid w:val="00196F69"/>
    <w:rsid w:val="00197491"/>
    <w:rsid w:val="00197DDC"/>
    <w:rsid w:val="00197F10"/>
    <w:rsid w:val="001A0232"/>
    <w:rsid w:val="001A0FE7"/>
    <w:rsid w:val="001A2595"/>
    <w:rsid w:val="001A28E2"/>
    <w:rsid w:val="001A2C6B"/>
    <w:rsid w:val="001A3DD3"/>
    <w:rsid w:val="001A4963"/>
    <w:rsid w:val="001A4A51"/>
    <w:rsid w:val="001A5EAF"/>
    <w:rsid w:val="001A6680"/>
    <w:rsid w:val="001A668E"/>
    <w:rsid w:val="001A716D"/>
    <w:rsid w:val="001A76FB"/>
    <w:rsid w:val="001B0149"/>
    <w:rsid w:val="001B0361"/>
    <w:rsid w:val="001B0621"/>
    <w:rsid w:val="001B08CC"/>
    <w:rsid w:val="001B1079"/>
    <w:rsid w:val="001B1890"/>
    <w:rsid w:val="001B3624"/>
    <w:rsid w:val="001B426A"/>
    <w:rsid w:val="001B4798"/>
    <w:rsid w:val="001B5046"/>
    <w:rsid w:val="001B5A21"/>
    <w:rsid w:val="001B5A25"/>
    <w:rsid w:val="001B5D6B"/>
    <w:rsid w:val="001B794F"/>
    <w:rsid w:val="001C0E67"/>
    <w:rsid w:val="001C0E95"/>
    <w:rsid w:val="001C13D0"/>
    <w:rsid w:val="001C1D04"/>
    <w:rsid w:val="001C272B"/>
    <w:rsid w:val="001C2ACA"/>
    <w:rsid w:val="001C2B0A"/>
    <w:rsid w:val="001C3919"/>
    <w:rsid w:val="001C4295"/>
    <w:rsid w:val="001C444A"/>
    <w:rsid w:val="001C48B5"/>
    <w:rsid w:val="001C58F9"/>
    <w:rsid w:val="001C5902"/>
    <w:rsid w:val="001C5FBE"/>
    <w:rsid w:val="001C62B4"/>
    <w:rsid w:val="001C71BE"/>
    <w:rsid w:val="001C742B"/>
    <w:rsid w:val="001D01D2"/>
    <w:rsid w:val="001D0CF4"/>
    <w:rsid w:val="001D157E"/>
    <w:rsid w:val="001D15EF"/>
    <w:rsid w:val="001D17BF"/>
    <w:rsid w:val="001D18E4"/>
    <w:rsid w:val="001D1BF7"/>
    <w:rsid w:val="001D1D2A"/>
    <w:rsid w:val="001D1E01"/>
    <w:rsid w:val="001D20E5"/>
    <w:rsid w:val="001D3239"/>
    <w:rsid w:val="001D37A1"/>
    <w:rsid w:val="001D398A"/>
    <w:rsid w:val="001D41D5"/>
    <w:rsid w:val="001D4A6F"/>
    <w:rsid w:val="001D4B0A"/>
    <w:rsid w:val="001D4EBB"/>
    <w:rsid w:val="001D5A5F"/>
    <w:rsid w:val="001D6AA6"/>
    <w:rsid w:val="001D79F9"/>
    <w:rsid w:val="001D7B2E"/>
    <w:rsid w:val="001E07A9"/>
    <w:rsid w:val="001E105D"/>
    <w:rsid w:val="001E1178"/>
    <w:rsid w:val="001E1528"/>
    <w:rsid w:val="001E2AC8"/>
    <w:rsid w:val="001E3218"/>
    <w:rsid w:val="001E354C"/>
    <w:rsid w:val="001E3CF6"/>
    <w:rsid w:val="001E4243"/>
    <w:rsid w:val="001E42C2"/>
    <w:rsid w:val="001E5409"/>
    <w:rsid w:val="001E6595"/>
    <w:rsid w:val="001E6D9B"/>
    <w:rsid w:val="001E747F"/>
    <w:rsid w:val="001F1986"/>
    <w:rsid w:val="001F25DC"/>
    <w:rsid w:val="001F268C"/>
    <w:rsid w:val="001F2CBD"/>
    <w:rsid w:val="001F2F81"/>
    <w:rsid w:val="001F2FB8"/>
    <w:rsid w:val="001F3157"/>
    <w:rsid w:val="001F4CD4"/>
    <w:rsid w:val="001F4FCA"/>
    <w:rsid w:val="001F5169"/>
    <w:rsid w:val="001F5DD1"/>
    <w:rsid w:val="001F61DF"/>
    <w:rsid w:val="001F6758"/>
    <w:rsid w:val="001F6C9B"/>
    <w:rsid w:val="001F73ED"/>
    <w:rsid w:val="001F782F"/>
    <w:rsid w:val="001F7C06"/>
    <w:rsid w:val="00200749"/>
    <w:rsid w:val="00200E5A"/>
    <w:rsid w:val="00200FF3"/>
    <w:rsid w:val="00201272"/>
    <w:rsid w:val="0020177E"/>
    <w:rsid w:val="002019C7"/>
    <w:rsid w:val="00201D90"/>
    <w:rsid w:val="00201D94"/>
    <w:rsid w:val="00202260"/>
    <w:rsid w:val="00202D42"/>
    <w:rsid w:val="002039DB"/>
    <w:rsid w:val="00203C65"/>
    <w:rsid w:val="00204EB3"/>
    <w:rsid w:val="002051AE"/>
    <w:rsid w:val="00205E1D"/>
    <w:rsid w:val="00206AC8"/>
    <w:rsid w:val="00206E54"/>
    <w:rsid w:val="002070EF"/>
    <w:rsid w:val="00207717"/>
    <w:rsid w:val="002079C0"/>
    <w:rsid w:val="00207A34"/>
    <w:rsid w:val="00207C43"/>
    <w:rsid w:val="0021038D"/>
    <w:rsid w:val="00211851"/>
    <w:rsid w:val="00211D06"/>
    <w:rsid w:val="00211FFA"/>
    <w:rsid w:val="002122DF"/>
    <w:rsid w:val="00213BC1"/>
    <w:rsid w:val="00214B48"/>
    <w:rsid w:val="002152AF"/>
    <w:rsid w:val="00215FF5"/>
    <w:rsid w:val="00216E0C"/>
    <w:rsid w:val="00216E0D"/>
    <w:rsid w:val="00217103"/>
    <w:rsid w:val="002172CA"/>
    <w:rsid w:val="00217419"/>
    <w:rsid w:val="00217738"/>
    <w:rsid w:val="00217A44"/>
    <w:rsid w:val="002200E5"/>
    <w:rsid w:val="00220331"/>
    <w:rsid w:val="002208FD"/>
    <w:rsid w:val="0022141F"/>
    <w:rsid w:val="00222015"/>
    <w:rsid w:val="00222224"/>
    <w:rsid w:val="00222C4E"/>
    <w:rsid w:val="0022310A"/>
    <w:rsid w:val="0022583E"/>
    <w:rsid w:val="00226B7B"/>
    <w:rsid w:val="00227A00"/>
    <w:rsid w:val="0023037C"/>
    <w:rsid w:val="002314F3"/>
    <w:rsid w:val="00232A2B"/>
    <w:rsid w:val="0023333C"/>
    <w:rsid w:val="00233829"/>
    <w:rsid w:val="00233D77"/>
    <w:rsid w:val="002341CE"/>
    <w:rsid w:val="002348CF"/>
    <w:rsid w:val="00234E91"/>
    <w:rsid w:val="00234FC3"/>
    <w:rsid w:val="0023602C"/>
    <w:rsid w:val="002367BE"/>
    <w:rsid w:val="00236802"/>
    <w:rsid w:val="0023691B"/>
    <w:rsid w:val="002377F0"/>
    <w:rsid w:val="0024016E"/>
    <w:rsid w:val="00240C1F"/>
    <w:rsid w:val="002412B2"/>
    <w:rsid w:val="00241C01"/>
    <w:rsid w:val="0024240A"/>
    <w:rsid w:val="00242781"/>
    <w:rsid w:val="002428BD"/>
    <w:rsid w:val="00244825"/>
    <w:rsid w:val="00244D4B"/>
    <w:rsid w:val="002458C9"/>
    <w:rsid w:val="00245953"/>
    <w:rsid w:val="00245C73"/>
    <w:rsid w:val="00246900"/>
    <w:rsid w:val="00246BFD"/>
    <w:rsid w:val="00246C6C"/>
    <w:rsid w:val="002470FE"/>
    <w:rsid w:val="002477CC"/>
    <w:rsid w:val="0025006E"/>
    <w:rsid w:val="002505FC"/>
    <w:rsid w:val="002511A6"/>
    <w:rsid w:val="00251616"/>
    <w:rsid w:val="00251A18"/>
    <w:rsid w:val="00251D20"/>
    <w:rsid w:val="00251EF0"/>
    <w:rsid w:val="0025309F"/>
    <w:rsid w:val="00253457"/>
    <w:rsid w:val="00253F7A"/>
    <w:rsid w:val="0025485E"/>
    <w:rsid w:val="002548DE"/>
    <w:rsid w:val="00255677"/>
    <w:rsid w:val="00255907"/>
    <w:rsid w:val="00255E86"/>
    <w:rsid w:val="00255F74"/>
    <w:rsid w:val="002567DB"/>
    <w:rsid w:val="00256869"/>
    <w:rsid w:val="00256970"/>
    <w:rsid w:val="00257244"/>
    <w:rsid w:val="00257678"/>
    <w:rsid w:val="002605D1"/>
    <w:rsid w:val="00260DA4"/>
    <w:rsid w:val="00260EBE"/>
    <w:rsid w:val="00261C0B"/>
    <w:rsid w:val="00262132"/>
    <w:rsid w:val="00262A0E"/>
    <w:rsid w:val="00263742"/>
    <w:rsid w:val="002639F3"/>
    <w:rsid w:val="00264884"/>
    <w:rsid w:val="00264A2D"/>
    <w:rsid w:val="00264FB1"/>
    <w:rsid w:val="002652CF"/>
    <w:rsid w:val="002660EF"/>
    <w:rsid w:val="00266F5E"/>
    <w:rsid w:val="00267016"/>
    <w:rsid w:val="0026716B"/>
    <w:rsid w:val="0026727C"/>
    <w:rsid w:val="0026747E"/>
    <w:rsid w:val="00271191"/>
    <w:rsid w:val="00271A50"/>
    <w:rsid w:val="00271ABA"/>
    <w:rsid w:val="00271E64"/>
    <w:rsid w:val="0027210F"/>
    <w:rsid w:val="0027285F"/>
    <w:rsid w:val="00273396"/>
    <w:rsid w:val="00273B13"/>
    <w:rsid w:val="00273D7E"/>
    <w:rsid w:val="00274613"/>
    <w:rsid w:val="00274C73"/>
    <w:rsid w:val="00274D93"/>
    <w:rsid w:val="00274F2C"/>
    <w:rsid w:val="0027519A"/>
    <w:rsid w:val="002752C0"/>
    <w:rsid w:val="00275426"/>
    <w:rsid w:val="002754CC"/>
    <w:rsid w:val="00275631"/>
    <w:rsid w:val="00275C88"/>
    <w:rsid w:val="00275F25"/>
    <w:rsid w:val="00276A13"/>
    <w:rsid w:val="002775F5"/>
    <w:rsid w:val="00280904"/>
    <w:rsid w:val="00280974"/>
    <w:rsid w:val="00280AAB"/>
    <w:rsid w:val="002811EA"/>
    <w:rsid w:val="00281A4B"/>
    <w:rsid w:val="00281CC7"/>
    <w:rsid w:val="00281FE1"/>
    <w:rsid w:val="0028243C"/>
    <w:rsid w:val="00284927"/>
    <w:rsid w:val="00284A0D"/>
    <w:rsid w:val="00284E3E"/>
    <w:rsid w:val="00285B83"/>
    <w:rsid w:val="00285BB7"/>
    <w:rsid w:val="0028610B"/>
    <w:rsid w:val="002861D3"/>
    <w:rsid w:val="0028672D"/>
    <w:rsid w:val="002868F1"/>
    <w:rsid w:val="002869D8"/>
    <w:rsid w:val="00286F82"/>
    <w:rsid w:val="002902F6"/>
    <w:rsid w:val="002913C8"/>
    <w:rsid w:val="0029168F"/>
    <w:rsid w:val="002916F2"/>
    <w:rsid w:val="00291B4E"/>
    <w:rsid w:val="00291C1E"/>
    <w:rsid w:val="00293470"/>
    <w:rsid w:val="00293F73"/>
    <w:rsid w:val="00294B4F"/>
    <w:rsid w:val="00295446"/>
    <w:rsid w:val="00295D8A"/>
    <w:rsid w:val="00296277"/>
    <w:rsid w:val="00296933"/>
    <w:rsid w:val="00296A23"/>
    <w:rsid w:val="00296CB8"/>
    <w:rsid w:val="00296DB4"/>
    <w:rsid w:val="00296EAC"/>
    <w:rsid w:val="00297034"/>
    <w:rsid w:val="0029739E"/>
    <w:rsid w:val="0029765D"/>
    <w:rsid w:val="002A0669"/>
    <w:rsid w:val="002A06A0"/>
    <w:rsid w:val="002A0919"/>
    <w:rsid w:val="002A13FE"/>
    <w:rsid w:val="002A1573"/>
    <w:rsid w:val="002A1D5C"/>
    <w:rsid w:val="002A4083"/>
    <w:rsid w:val="002A40DA"/>
    <w:rsid w:val="002A42AE"/>
    <w:rsid w:val="002A4C11"/>
    <w:rsid w:val="002A5B48"/>
    <w:rsid w:val="002A6168"/>
    <w:rsid w:val="002A7906"/>
    <w:rsid w:val="002B05B2"/>
    <w:rsid w:val="002B14CA"/>
    <w:rsid w:val="002B16E4"/>
    <w:rsid w:val="002B1C7F"/>
    <w:rsid w:val="002B2876"/>
    <w:rsid w:val="002B2A50"/>
    <w:rsid w:val="002B2C1A"/>
    <w:rsid w:val="002B3B3D"/>
    <w:rsid w:val="002B3CF0"/>
    <w:rsid w:val="002B4C76"/>
    <w:rsid w:val="002B4ED3"/>
    <w:rsid w:val="002B54EC"/>
    <w:rsid w:val="002B603A"/>
    <w:rsid w:val="002B6236"/>
    <w:rsid w:val="002B667B"/>
    <w:rsid w:val="002B66F0"/>
    <w:rsid w:val="002B71B1"/>
    <w:rsid w:val="002B7846"/>
    <w:rsid w:val="002B78DC"/>
    <w:rsid w:val="002B7B51"/>
    <w:rsid w:val="002B7BDE"/>
    <w:rsid w:val="002C00E8"/>
    <w:rsid w:val="002C214A"/>
    <w:rsid w:val="002C2837"/>
    <w:rsid w:val="002C36A6"/>
    <w:rsid w:val="002C381F"/>
    <w:rsid w:val="002C3D68"/>
    <w:rsid w:val="002C3E0C"/>
    <w:rsid w:val="002C478A"/>
    <w:rsid w:val="002C55B0"/>
    <w:rsid w:val="002C5895"/>
    <w:rsid w:val="002C6559"/>
    <w:rsid w:val="002C69EE"/>
    <w:rsid w:val="002C6D27"/>
    <w:rsid w:val="002C75A7"/>
    <w:rsid w:val="002C7BBF"/>
    <w:rsid w:val="002C7BE2"/>
    <w:rsid w:val="002C7DD8"/>
    <w:rsid w:val="002D0962"/>
    <w:rsid w:val="002D0B99"/>
    <w:rsid w:val="002D0C8F"/>
    <w:rsid w:val="002D1557"/>
    <w:rsid w:val="002D2667"/>
    <w:rsid w:val="002D2A30"/>
    <w:rsid w:val="002D382C"/>
    <w:rsid w:val="002D4108"/>
    <w:rsid w:val="002D469E"/>
    <w:rsid w:val="002D49D4"/>
    <w:rsid w:val="002D53AC"/>
    <w:rsid w:val="002D5F60"/>
    <w:rsid w:val="002D651E"/>
    <w:rsid w:val="002D6767"/>
    <w:rsid w:val="002D677C"/>
    <w:rsid w:val="002D721B"/>
    <w:rsid w:val="002D78D2"/>
    <w:rsid w:val="002E023C"/>
    <w:rsid w:val="002E18BA"/>
    <w:rsid w:val="002E19CF"/>
    <w:rsid w:val="002E2DF7"/>
    <w:rsid w:val="002E356A"/>
    <w:rsid w:val="002E4213"/>
    <w:rsid w:val="002E45CE"/>
    <w:rsid w:val="002E5EE2"/>
    <w:rsid w:val="002E5F1D"/>
    <w:rsid w:val="002E69F0"/>
    <w:rsid w:val="002E6C12"/>
    <w:rsid w:val="002E7639"/>
    <w:rsid w:val="002E7FCA"/>
    <w:rsid w:val="002F12A7"/>
    <w:rsid w:val="002F131D"/>
    <w:rsid w:val="002F1A68"/>
    <w:rsid w:val="002F2FFF"/>
    <w:rsid w:val="002F3048"/>
    <w:rsid w:val="002F376C"/>
    <w:rsid w:val="002F3AC4"/>
    <w:rsid w:val="002F3D98"/>
    <w:rsid w:val="002F4090"/>
    <w:rsid w:val="002F4AD0"/>
    <w:rsid w:val="002F5232"/>
    <w:rsid w:val="002F65A8"/>
    <w:rsid w:val="002F68E5"/>
    <w:rsid w:val="002F6D61"/>
    <w:rsid w:val="002F6FBB"/>
    <w:rsid w:val="002F7150"/>
    <w:rsid w:val="002F76C0"/>
    <w:rsid w:val="002F77F7"/>
    <w:rsid w:val="002F7CB9"/>
    <w:rsid w:val="00300AB9"/>
    <w:rsid w:val="003010FF"/>
    <w:rsid w:val="003013CA"/>
    <w:rsid w:val="00301E79"/>
    <w:rsid w:val="003020A9"/>
    <w:rsid w:val="0030260E"/>
    <w:rsid w:val="00302C41"/>
    <w:rsid w:val="00302C7B"/>
    <w:rsid w:val="0030303A"/>
    <w:rsid w:val="00303459"/>
    <w:rsid w:val="00303AC9"/>
    <w:rsid w:val="00303BD7"/>
    <w:rsid w:val="00303FDE"/>
    <w:rsid w:val="00303FEC"/>
    <w:rsid w:val="003040B9"/>
    <w:rsid w:val="003042CF"/>
    <w:rsid w:val="003054C8"/>
    <w:rsid w:val="003055B0"/>
    <w:rsid w:val="00306887"/>
    <w:rsid w:val="003072B6"/>
    <w:rsid w:val="00307A5A"/>
    <w:rsid w:val="00307E12"/>
    <w:rsid w:val="00310992"/>
    <w:rsid w:val="00310C64"/>
    <w:rsid w:val="00311557"/>
    <w:rsid w:val="00311A9C"/>
    <w:rsid w:val="00311DF1"/>
    <w:rsid w:val="00313C1D"/>
    <w:rsid w:val="00314294"/>
    <w:rsid w:val="00314321"/>
    <w:rsid w:val="003143AC"/>
    <w:rsid w:val="003146A4"/>
    <w:rsid w:val="00314881"/>
    <w:rsid w:val="0031585B"/>
    <w:rsid w:val="00315874"/>
    <w:rsid w:val="003159E7"/>
    <w:rsid w:val="00315A8A"/>
    <w:rsid w:val="00315D60"/>
    <w:rsid w:val="00315E4D"/>
    <w:rsid w:val="00316F6F"/>
    <w:rsid w:val="003170CD"/>
    <w:rsid w:val="00317D6A"/>
    <w:rsid w:val="00317D80"/>
    <w:rsid w:val="00317F9D"/>
    <w:rsid w:val="00321ED7"/>
    <w:rsid w:val="00322304"/>
    <w:rsid w:val="00322657"/>
    <w:rsid w:val="00322667"/>
    <w:rsid w:val="00322B22"/>
    <w:rsid w:val="0032312E"/>
    <w:rsid w:val="003233FF"/>
    <w:rsid w:val="00323FE8"/>
    <w:rsid w:val="00324805"/>
    <w:rsid w:val="00324C8A"/>
    <w:rsid w:val="003250FD"/>
    <w:rsid w:val="003257E4"/>
    <w:rsid w:val="00326419"/>
    <w:rsid w:val="0032667D"/>
    <w:rsid w:val="003266F6"/>
    <w:rsid w:val="00326DB3"/>
    <w:rsid w:val="00326E60"/>
    <w:rsid w:val="003275F2"/>
    <w:rsid w:val="00327C26"/>
    <w:rsid w:val="003306D1"/>
    <w:rsid w:val="00331239"/>
    <w:rsid w:val="00332527"/>
    <w:rsid w:val="00332B84"/>
    <w:rsid w:val="00334061"/>
    <w:rsid w:val="00334C6D"/>
    <w:rsid w:val="00334F71"/>
    <w:rsid w:val="003350DA"/>
    <w:rsid w:val="0033522F"/>
    <w:rsid w:val="0033609C"/>
    <w:rsid w:val="003362BD"/>
    <w:rsid w:val="0033684F"/>
    <w:rsid w:val="00337F8E"/>
    <w:rsid w:val="003401AB"/>
    <w:rsid w:val="0034042A"/>
    <w:rsid w:val="00340D38"/>
    <w:rsid w:val="00341913"/>
    <w:rsid w:val="00342685"/>
    <w:rsid w:val="00342971"/>
    <w:rsid w:val="0034340B"/>
    <w:rsid w:val="00344705"/>
    <w:rsid w:val="00345527"/>
    <w:rsid w:val="00346229"/>
    <w:rsid w:val="003467A1"/>
    <w:rsid w:val="00346CBB"/>
    <w:rsid w:val="003471B6"/>
    <w:rsid w:val="00347258"/>
    <w:rsid w:val="003477C6"/>
    <w:rsid w:val="00350208"/>
    <w:rsid w:val="00350F15"/>
    <w:rsid w:val="003512DF"/>
    <w:rsid w:val="003518D2"/>
    <w:rsid w:val="00354465"/>
    <w:rsid w:val="003544BC"/>
    <w:rsid w:val="00354EAB"/>
    <w:rsid w:val="00355C23"/>
    <w:rsid w:val="00355E2C"/>
    <w:rsid w:val="0035633D"/>
    <w:rsid w:val="003563A2"/>
    <w:rsid w:val="003563D1"/>
    <w:rsid w:val="00357043"/>
    <w:rsid w:val="003578B0"/>
    <w:rsid w:val="0035791C"/>
    <w:rsid w:val="0036023E"/>
    <w:rsid w:val="00360A18"/>
    <w:rsid w:val="0036122F"/>
    <w:rsid w:val="00361850"/>
    <w:rsid w:val="00361C95"/>
    <w:rsid w:val="00361ED2"/>
    <w:rsid w:val="00361F78"/>
    <w:rsid w:val="0036206E"/>
    <w:rsid w:val="0036264E"/>
    <w:rsid w:val="00362BD0"/>
    <w:rsid w:val="00363079"/>
    <w:rsid w:val="003634B3"/>
    <w:rsid w:val="003635A9"/>
    <w:rsid w:val="00363AE8"/>
    <w:rsid w:val="00364921"/>
    <w:rsid w:val="003655B5"/>
    <w:rsid w:val="003655CA"/>
    <w:rsid w:val="003659D8"/>
    <w:rsid w:val="00365BA9"/>
    <w:rsid w:val="00365E60"/>
    <w:rsid w:val="00365F3F"/>
    <w:rsid w:val="003666D9"/>
    <w:rsid w:val="00366E4F"/>
    <w:rsid w:val="0036786C"/>
    <w:rsid w:val="00367B6F"/>
    <w:rsid w:val="00371BEF"/>
    <w:rsid w:val="003720C2"/>
    <w:rsid w:val="0037288E"/>
    <w:rsid w:val="003738CC"/>
    <w:rsid w:val="003740E6"/>
    <w:rsid w:val="003750D7"/>
    <w:rsid w:val="003757B9"/>
    <w:rsid w:val="00376AB7"/>
    <w:rsid w:val="00377196"/>
    <w:rsid w:val="003771BD"/>
    <w:rsid w:val="00377F55"/>
    <w:rsid w:val="003803E4"/>
    <w:rsid w:val="0038059B"/>
    <w:rsid w:val="0038059C"/>
    <w:rsid w:val="00380E21"/>
    <w:rsid w:val="00382B89"/>
    <w:rsid w:val="00383318"/>
    <w:rsid w:val="00383A0A"/>
    <w:rsid w:val="00383A7E"/>
    <w:rsid w:val="00383C84"/>
    <w:rsid w:val="0038402C"/>
    <w:rsid w:val="00384070"/>
    <w:rsid w:val="00384094"/>
    <w:rsid w:val="00384B2A"/>
    <w:rsid w:val="00385127"/>
    <w:rsid w:val="00385F33"/>
    <w:rsid w:val="003861AB"/>
    <w:rsid w:val="003868E3"/>
    <w:rsid w:val="0038792F"/>
    <w:rsid w:val="003901B3"/>
    <w:rsid w:val="0039033F"/>
    <w:rsid w:val="00390566"/>
    <w:rsid w:val="0039066E"/>
    <w:rsid w:val="0039077E"/>
    <w:rsid w:val="003910B6"/>
    <w:rsid w:val="003918C2"/>
    <w:rsid w:val="00391950"/>
    <w:rsid w:val="003925AB"/>
    <w:rsid w:val="00393C54"/>
    <w:rsid w:val="00394EB2"/>
    <w:rsid w:val="00395150"/>
    <w:rsid w:val="00395542"/>
    <w:rsid w:val="00395777"/>
    <w:rsid w:val="00395DFB"/>
    <w:rsid w:val="00396BFC"/>
    <w:rsid w:val="003975C4"/>
    <w:rsid w:val="003A0328"/>
    <w:rsid w:val="003A0845"/>
    <w:rsid w:val="003A0A20"/>
    <w:rsid w:val="003A0F9E"/>
    <w:rsid w:val="003A242E"/>
    <w:rsid w:val="003A25D2"/>
    <w:rsid w:val="003A2C22"/>
    <w:rsid w:val="003A3D48"/>
    <w:rsid w:val="003A449B"/>
    <w:rsid w:val="003A4BE0"/>
    <w:rsid w:val="003A4E44"/>
    <w:rsid w:val="003A58B9"/>
    <w:rsid w:val="003A6202"/>
    <w:rsid w:val="003A6679"/>
    <w:rsid w:val="003A6EEF"/>
    <w:rsid w:val="003A7310"/>
    <w:rsid w:val="003A7BA7"/>
    <w:rsid w:val="003B0BBA"/>
    <w:rsid w:val="003B1F86"/>
    <w:rsid w:val="003B2401"/>
    <w:rsid w:val="003B24AA"/>
    <w:rsid w:val="003B26D4"/>
    <w:rsid w:val="003B2837"/>
    <w:rsid w:val="003B2AB4"/>
    <w:rsid w:val="003B2ECC"/>
    <w:rsid w:val="003B3384"/>
    <w:rsid w:val="003B3840"/>
    <w:rsid w:val="003B4F0A"/>
    <w:rsid w:val="003B548C"/>
    <w:rsid w:val="003B574F"/>
    <w:rsid w:val="003B5AEF"/>
    <w:rsid w:val="003B5B74"/>
    <w:rsid w:val="003B6126"/>
    <w:rsid w:val="003B6BF1"/>
    <w:rsid w:val="003B724B"/>
    <w:rsid w:val="003C057B"/>
    <w:rsid w:val="003C0799"/>
    <w:rsid w:val="003C0C6E"/>
    <w:rsid w:val="003C0D4A"/>
    <w:rsid w:val="003C144A"/>
    <w:rsid w:val="003C19B6"/>
    <w:rsid w:val="003C1C66"/>
    <w:rsid w:val="003C2DBE"/>
    <w:rsid w:val="003C33D7"/>
    <w:rsid w:val="003C34AB"/>
    <w:rsid w:val="003C4ADA"/>
    <w:rsid w:val="003C598E"/>
    <w:rsid w:val="003C5A36"/>
    <w:rsid w:val="003C5D83"/>
    <w:rsid w:val="003C6039"/>
    <w:rsid w:val="003C679B"/>
    <w:rsid w:val="003C6912"/>
    <w:rsid w:val="003C71BC"/>
    <w:rsid w:val="003C763D"/>
    <w:rsid w:val="003C7862"/>
    <w:rsid w:val="003C7F70"/>
    <w:rsid w:val="003D0067"/>
    <w:rsid w:val="003D0849"/>
    <w:rsid w:val="003D0DBB"/>
    <w:rsid w:val="003D0ED1"/>
    <w:rsid w:val="003D120E"/>
    <w:rsid w:val="003D1B32"/>
    <w:rsid w:val="003D1B68"/>
    <w:rsid w:val="003D2282"/>
    <w:rsid w:val="003D247F"/>
    <w:rsid w:val="003D2489"/>
    <w:rsid w:val="003D2957"/>
    <w:rsid w:val="003D2A9C"/>
    <w:rsid w:val="003D2FD7"/>
    <w:rsid w:val="003D361F"/>
    <w:rsid w:val="003D3620"/>
    <w:rsid w:val="003D3C5C"/>
    <w:rsid w:val="003D406F"/>
    <w:rsid w:val="003D4174"/>
    <w:rsid w:val="003D4D7F"/>
    <w:rsid w:val="003D5784"/>
    <w:rsid w:val="003D622C"/>
    <w:rsid w:val="003D7C67"/>
    <w:rsid w:val="003E02FE"/>
    <w:rsid w:val="003E07AE"/>
    <w:rsid w:val="003E08BE"/>
    <w:rsid w:val="003E1559"/>
    <w:rsid w:val="003E19AA"/>
    <w:rsid w:val="003E1ED8"/>
    <w:rsid w:val="003E1FD9"/>
    <w:rsid w:val="003E2761"/>
    <w:rsid w:val="003E279A"/>
    <w:rsid w:val="003E3012"/>
    <w:rsid w:val="003E33C8"/>
    <w:rsid w:val="003E3BA6"/>
    <w:rsid w:val="003E4C37"/>
    <w:rsid w:val="003E4D16"/>
    <w:rsid w:val="003E582C"/>
    <w:rsid w:val="003E583E"/>
    <w:rsid w:val="003E5BF2"/>
    <w:rsid w:val="003E6AF7"/>
    <w:rsid w:val="003E7630"/>
    <w:rsid w:val="003E790A"/>
    <w:rsid w:val="003E79B1"/>
    <w:rsid w:val="003E7B30"/>
    <w:rsid w:val="003E7B39"/>
    <w:rsid w:val="003F1AD9"/>
    <w:rsid w:val="003F1F6F"/>
    <w:rsid w:val="003F23BC"/>
    <w:rsid w:val="003F2BAA"/>
    <w:rsid w:val="003F3001"/>
    <w:rsid w:val="003F3472"/>
    <w:rsid w:val="003F36D8"/>
    <w:rsid w:val="003F3B7A"/>
    <w:rsid w:val="003F401A"/>
    <w:rsid w:val="003F4935"/>
    <w:rsid w:val="003F5624"/>
    <w:rsid w:val="003F5EDE"/>
    <w:rsid w:val="003F6706"/>
    <w:rsid w:val="003F6ED6"/>
    <w:rsid w:val="003F7517"/>
    <w:rsid w:val="0040017F"/>
    <w:rsid w:val="004004E1"/>
    <w:rsid w:val="0040062E"/>
    <w:rsid w:val="00400D4C"/>
    <w:rsid w:val="0040141A"/>
    <w:rsid w:val="0040169A"/>
    <w:rsid w:val="0040185E"/>
    <w:rsid w:val="00401BBF"/>
    <w:rsid w:val="00401E19"/>
    <w:rsid w:val="00402242"/>
    <w:rsid w:val="004029F6"/>
    <w:rsid w:val="00402C17"/>
    <w:rsid w:val="004035D3"/>
    <w:rsid w:val="00403BDF"/>
    <w:rsid w:val="00403CDA"/>
    <w:rsid w:val="00405949"/>
    <w:rsid w:val="00405F6A"/>
    <w:rsid w:val="004068E4"/>
    <w:rsid w:val="00406E1D"/>
    <w:rsid w:val="004074A2"/>
    <w:rsid w:val="004077AE"/>
    <w:rsid w:val="004079B9"/>
    <w:rsid w:val="00407A1C"/>
    <w:rsid w:val="00407E93"/>
    <w:rsid w:val="00410CDD"/>
    <w:rsid w:val="00410EDE"/>
    <w:rsid w:val="004118C6"/>
    <w:rsid w:val="00412069"/>
    <w:rsid w:val="00412C15"/>
    <w:rsid w:val="004140B6"/>
    <w:rsid w:val="00414864"/>
    <w:rsid w:val="00414985"/>
    <w:rsid w:val="00416666"/>
    <w:rsid w:val="00416997"/>
    <w:rsid w:val="00416A11"/>
    <w:rsid w:val="00416D6C"/>
    <w:rsid w:val="00416E84"/>
    <w:rsid w:val="004173A6"/>
    <w:rsid w:val="004173E6"/>
    <w:rsid w:val="00417E7D"/>
    <w:rsid w:val="0042001F"/>
    <w:rsid w:val="004202FE"/>
    <w:rsid w:val="00420341"/>
    <w:rsid w:val="0042091A"/>
    <w:rsid w:val="00420A35"/>
    <w:rsid w:val="00420D2F"/>
    <w:rsid w:val="004213B7"/>
    <w:rsid w:val="0042151D"/>
    <w:rsid w:val="00421727"/>
    <w:rsid w:val="00421865"/>
    <w:rsid w:val="004228F5"/>
    <w:rsid w:val="00422C67"/>
    <w:rsid w:val="00422D79"/>
    <w:rsid w:val="00422EFA"/>
    <w:rsid w:val="0042300B"/>
    <w:rsid w:val="00423C3A"/>
    <w:rsid w:val="00424092"/>
    <w:rsid w:val="004240BD"/>
    <w:rsid w:val="00424A11"/>
    <w:rsid w:val="00424D99"/>
    <w:rsid w:val="00425415"/>
    <w:rsid w:val="00425684"/>
    <w:rsid w:val="00425C27"/>
    <w:rsid w:val="00426785"/>
    <w:rsid w:val="00430568"/>
    <w:rsid w:val="00431092"/>
    <w:rsid w:val="004327FF"/>
    <w:rsid w:val="00432D5B"/>
    <w:rsid w:val="004337F0"/>
    <w:rsid w:val="00433A9A"/>
    <w:rsid w:val="0043440A"/>
    <w:rsid w:val="004348BA"/>
    <w:rsid w:val="00434DC0"/>
    <w:rsid w:val="0043543F"/>
    <w:rsid w:val="00435ADC"/>
    <w:rsid w:val="0043773C"/>
    <w:rsid w:val="0043774E"/>
    <w:rsid w:val="004379D6"/>
    <w:rsid w:val="00437E8A"/>
    <w:rsid w:val="00440128"/>
    <w:rsid w:val="004403A1"/>
    <w:rsid w:val="00440BA1"/>
    <w:rsid w:val="00441548"/>
    <w:rsid w:val="00443849"/>
    <w:rsid w:val="00443E4E"/>
    <w:rsid w:val="004446BE"/>
    <w:rsid w:val="0044569D"/>
    <w:rsid w:val="0044598B"/>
    <w:rsid w:val="00446034"/>
    <w:rsid w:val="00446A7A"/>
    <w:rsid w:val="00446BE9"/>
    <w:rsid w:val="00450270"/>
    <w:rsid w:val="0045083D"/>
    <w:rsid w:val="00450A05"/>
    <w:rsid w:val="00450E60"/>
    <w:rsid w:val="00451A4E"/>
    <w:rsid w:val="00451CE6"/>
    <w:rsid w:val="00452915"/>
    <w:rsid w:val="00452CEE"/>
    <w:rsid w:val="00453DCC"/>
    <w:rsid w:val="00454ACE"/>
    <w:rsid w:val="00454AD8"/>
    <w:rsid w:val="00455111"/>
    <w:rsid w:val="00455AA6"/>
    <w:rsid w:val="00455B03"/>
    <w:rsid w:val="00456006"/>
    <w:rsid w:val="004601CE"/>
    <w:rsid w:val="00460538"/>
    <w:rsid w:val="00461703"/>
    <w:rsid w:val="0046271B"/>
    <w:rsid w:val="00462764"/>
    <w:rsid w:val="004639E5"/>
    <w:rsid w:val="00463F2B"/>
    <w:rsid w:val="00464AF9"/>
    <w:rsid w:val="00464E6B"/>
    <w:rsid w:val="004655DB"/>
    <w:rsid w:val="00465E9F"/>
    <w:rsid w:val="004662C4"/>
    <w:rsid w:val="004664AE"/>
    <w:rsid w:val="00466598"/>
    <w:rsid w:val="00466DA4"/>
    <w:rsid w:val="00467134"/>
    <w:rsid w:val="004675D4"/>
    <w:rsid w:val="0046767A"/>
    <w:rsid w:val="00467AC2"/>
    <w:rsid w:val="0047126A"/>
    <w:rsid w:val="00471F0A"/>
    <w:rsid w:val="00472556"/>
    <w:rsid w:val="004730D3"/>
    <w:rsid w:val="004732DE"/>
    <w:rsid w:val="00473B42"/>
    <w:rsid w:val="004741D4"/>
    <w:rsid w:val="00474360"/>
    <w:rsid w:val="00474428"/>
    <w:rsid w:val="0047489B"/>
    <w:rsid w:val="004748A7"/>
    <w:rsid w:val="004753FF"/>
    <w:rsid w:val="0047559C"/>
    <w:rsid w:val="00476117"/>
    <w:rsid w:val="00476126"/>
    <w:rsid w:val="0047664E"/>
    <w:rsid w:val="004767C2"/>
    <w:rsid w:val="004771D0"/>
    <w:rsid w:val="00477FB9"/>
    <w:rsid w:val="00480658"/>
    <w:rsid w:val="00480859"/>
    <w:rsid w:val="00480987"/>
    <w:rsid w:val="00481013"/>
    <w:rsid w:val="00481550"/>
    <w:rsid w:val="00481693"/>
    <w:rsid w:val="0048246F"/>
    <w:rsid w:val="00482528"/>
    <w:rsid w:val="00482681"/>
    <w:rsid w:val="00482714"/>
    <w:rsid w:val="00482C39"/>
    <w:rsid w:val="00483053"/>
    <w:rsid w:val="004830C6"/>
    <w:rsid w:val="004843E8"/>
    <w:rsid w:val="004844AA"/>
    <w:rsid w:val="0048455D"/>
    <w:rsid w:val="00484CED"/>
    <w:rsid w:val="004852EC"/>
    <w:rsid w:val="00485598"/>
    <w:rsid w:val="004858B3"/>
    <w:rsid w:val="00485992"/>
    <w:rsid w:val="0048603B"/>
    <w:rsid w:val="004866BC"/>
    <w:rsid w:val="00487218"/>
    <w:rsid w:val="00487794"/>
    <w:rsid w:val="004903C5"/>
    <w:rsid w:val="00490936"/>
    <w:rsid w:val="00491810"/>
    <w:rsid w:val="00491DAC"/>
    <w:rsid w:val="00492009"/>
    <w:rsid w:val="004921A1"/>
    <w:rsid w:val="00492388"/>
    <w:rsid w:val="00492C3B"/>
    <w:rsid w:val="004930B4"/>
    <w:rsid w:val="0049367F"/>
    <w:rsid w:val="00493FA2"/>
    <w:rsid w:val="00494582"/>
    <w:rsid w:val="00494BC1"/>
    <w:rsid w:val="00495131"/>
    <w:rsid w:val="00495C51"/>
    <w:rsid w:val="00495EA1"/>
    <w:rsid w:val="004964CD"/>
    <w:rsid w:val="0049660A"/>
    <w:rsid w:val="0049681F"/>
    <w:rsid w:val="00496BA3"/>
    <w:rsid w:val="0049752C"/>
    <w:rsid w:val="00497A22"/>
    <w:rsid w:val="004A0CBD"/>
    <w:rsid w:val="004A0F5B"/>
    <w:rsid w:val="004A1E5D"/>
    <w:rsid w:val="004A223E"/>
    <w:rsid w:val="004A2417"/>
    <w:rsid w:val="004A2C4B"/>
    <w:rsid w:val="004A3695"/>
    <w:rsid w:val="004A376E"/>
    <w:rsid w:val="004A39BC"/>
    <w:rsid w:val="004A3E8F"/>
    <w:rsid w:val="004A4A8B"/>
    <w:rsid w:val="004A4D29"/>
    <w:rsid w:val="004A5217"/>
    <w:rsid w:val="004A5490"/>
    <w:rsid w:val="004A5737"/>
    <w:rsid w:val="004A5C52"/>
    <w:rsid w:val="004A5D50"/>
    <w:rsid w:val="004A6B1F"/>
    <w:rsid w:val="004A6EF4"/>
    <w:rsid w:val="004A7F1E"/>
    <w:rsid w:val="004B0047"/>
    <w:rsid w:val="004B0F45"/>
    <w:rsid w:val="004B117F"/>
    <w:rsid w:val="004B1942"/>
    <w:rsid w:val="004B1AE0"/>
    <w:rsid w:val="004B3167"/>
    <w:rsid w:val="004B3763"/>
    <w:rsid w:val="004B3BD5"/>
    <w:rsid w:val="004B4F28"/>
    <w:rsid w:val="004B4F74"/>
    <w:rsid w:val="004B60AF"/>
    <w:rsid w:val="004B6452"/>
    <w:rsid w:val="004B6740"/>
    <w:rsid w:val="004B738E"/>
    <w:rsid w:val="004B753F"/>
    <w:rsid w:val="004C0506"/>
    <w:rsid w:val="004C126F"/>
    <w:rsid w:val="004C1899"/>
    <w:rsid w:val="004C1E0D"/>
    <w:rsid w:val="004C2512"/>
    <w:rsid w:val="004C2F6C"/>
    <w:rsid w:val="004C3715"/>
    <w:rsid w:val="004C3F1D"/>
    <w:rsid w:val="004C4E10"/>
    <w:rsid w:val="004C5D00"/>
    <w:rsid w:val="004C6714"/>
    <w:rsid w:val="004C7839"/>
    <w:rsid w:val="004C7C2A"/>
    <w:rsid w:val="004D0039"/>
    <w:rsid w:val="004D01ED"/>
    <w:rsid w:val="004D0772"/>
    <w:rsid w:val="004D080E"/>
    <w:rsid w:val="004D0F0E"/>
    <w:rsid w:val="004D13B1"/>
    <w:rsid w:val="004D13E3"/>
    <w:rsid w:val="004D16E5"/>
    <w:rsid w:val="004D17D2"/>
    <w:rsid w:val="004D182E"/>
    <w:rsid w:val="004D1C99"/>
    <w:rsid w:val="004D1EB5"/>
    <w:rsid w:val="004D2908"/>
    <w:rsid w:val="004D3772"/>
    <w:rsid w:val="004D45D0"/>
    <w:rsid w:val="004D4B06"/>
    <w:rsid w:val="004D51AD"/>
    <w:rsid w:val="004D5BCC"/>
    <w:rsid w:val="004D669B"/>
    <w:rsid w:val="004D6B88"/>
    <w:rsid w:val="004D6BE4"/>
    <w:rsid w:val="004D6C60"/>
    <w:rsid w:val="004D6E8E"/>
    <w:rsid w:val="004D7114"/>
    <w:rsid w:val="004D7837"/>
    <w:rsid w:val="004D7995"/>
    <w:rsid w:val="004E0132"/>
    <w:rsid w:val="004E0DC8"/>
    <w:rsid w:val="004E2A04"/>
    <w:rsid w:val="004E3047"/>
    <w:rsid w:val="004E390F"/>
    <w:rsid w:val="004E4009"/>
    <w:rsid w:val="004E4011"/>
    <w:rsid w:val="004E42A8"/>
    <w:rsid w:val="004E4FCB"/>
    <w:rsid w:val="004E6768"/>
    <w:rsid w:val="004E73A9"/>
    <w:rsid w:val="004F1047"/>
    <w:rsid w:val="004F2509"/>
    <w:rsid w:val="004F2B3F"/>
    <w:rsid w:val="004F2D15"/>
    <w:rsid w:val="004F2DC0"/>
    <w:rsid w:val="004F2E5F"/>
    <w:rsid w:val="004F2EB5"/>
    <w:rsid w:val="004F3C1F"/>
    <w:rsid w:val="004F3D93"/>
    <w:rsid w:val="004F48F2"/>
    <w:rsid w:val="004F5388"/>
    <w:rsid w:val="004F5C2C"/>
    <w:rsid w:val="004F62BD"/>
    <w:rsid w:val="004F64BB"/>
    <w:rsid w:val="004F6E7B"/>
    <w:rsid w:val="00500556"/>
    <w:rsid w:val="0050059D"/>
    <w:rsid w:val="005015D0"/>
    <w:rsid w:val="00501648"/>
    <w:rsid w:val="0050222A"/>
    <w:rsid w:val="00502502"/>
    <w:rsid w:val="0050289C"/>
    <w:rsid w:val="00503CC3"/>
    <w:rsid w:val="00505949"/>
    <w:rsid w:val="00505AB9"/>
    <w:rsid w:val="0050627B"/>
    <w:rsid w:val="00506CF0"/>
    <w:rsid w:val="005071B2"/>
    <w:rsid w:val="0050792A"/>
    <w:rsid w:val="00510214"/>
    <w:rsid w:val="005103A1"/>
    <w:rsid w:val="00510A2E"/>
    <w:rsid w:val="00510CA0"/>
    <w:rsid w:val="00510DFE"/>
    <w:rsid w:val="00511713"/>
    <w:rsid w:val="0051176C"/>
    <w:rsid w:val="00511DE3"/>
    <w:rsid w:val="005122E6"/>
    <w:rsid w:val="00512739"/>
    <w:rsid w:val="00512DF3"/>
    <w:rsid w:val="005130E0"/>
    <w:rsid w:val="0051313F"/>
    <w:rsid w:val="00513173"/>
    <w:rsid w:val="00514033"/>
    <w:rsid w:val="005140B6"/>
    <w:rsid w:val="00514118"/>
    <w:rsid w:val="00514252"/>
    <w:rsid w:val="00514344"/>
    <w:rsid w:val="00514EDD"/>
    <w:rsid w:val="00515598"/>
    <w:rsid w:val="005155EB"/>
    <w:rsid w:val="00516966"/>
    <w:rsid w:val="005174C8"/>
    <w:rsid w:val="00517B22"/>
    <w:rsid w:val="00517DE2"/>
    <w:rsid w:val="00517EFC"/>
    <w:rsid w:val="00520AC8"/>
    <w:rsid w:val="00521167"/>
    <w:rsid w:val="00521908"/>
    <w:rsid w:val="00521B54"/>
    <w:rsid w:val="00523CA1"/>
    <w:rsid w:val="00523D7D"/>
    <w:rsid w:val="005243FF"/>
    <w:rsid w:val="00524498"/>
    <w:rsid w:val="0052604D"/>
    <w:rsid w:val="0052656B"/>
    <w:rsid w:val="00526747"/>
    <w:rsid w:val="0052769F"/>
    <w:rsid w:val="00527AAD"/>
    <w:rsid w:val="00527F51"/>
    <w:rsid w:val="00530815"/>
    <w:rsid w:val="0053119B"/>
    <w:rsid w:val="00531968"/>
    <w:rsid w:val="00531AB0"/>
    <w:rsid w:val="00531ECD"/>
    <w:rsid w:val="0053206E"/>
    <w:rsid w:val="0053254A"/>
    <w:rsid w:val="00532FA2"/>
    <w:rsid w:val="00533801"/>
    <w:rsid w:val="005340E7"/>
    <w:rsid w:val="005341CF"/>
    <w:rsid w:val="005343D8"/>
    <w:rsid w:val="00534AA9"/>
    <w:rsid w:val="00534BA1"/>
    <w:rsid w:val="00534C55"/>
    <w:rsid w:val="00534CAE"/>
    <w:rsid w:val="0053538A"/>
    <w:rsid w:val="00536208"/>
    <w:rsid w:val="00536514"/>
    <w:rsid w:val="00536806"/>
    <w:rsid w:val="005378C5"/>
    <w:rsid w:val="00540385"/>
    <w:rsid w:val="00540432"/>
    <w:rsid w:val="00540A64"/>
    <w:rsid w:val="00540B3D"/>
    <w:rsid w:val="00541407"/>
    <w:rsid w:val="005414EF"/>
    <w:rsid w:val="00541C60"/>
    <w:rsid w:val="00541F0D"/>
    <w:rsid w:val="00541FB6"/>
    <w:rsid w:val="0054208A"/>
    <w:rsid w:val="00542D77"/>
    <w:rsid w:val="00542FC0"/>
    <w:rsid w:val="005437A0"/>
    <w:rsid w:val="0054497B"/>
    <w:rsid w:val="00545338"/>
    <w:rsid w:val="005458C9"/>
    <w:rsid w:val="00545B81"/>
    <w:rsid w:val="00545DBB"/>
    <w:rsid w:val="0054616F"/>
    <w:rsid w:val="00546202"/>
    <w:rsid w:val="00547205"/>
    <w:rsid w:val="005476B7"/>
    <w:rsid w:val="00551386"/>
    <w:rsid w:val="00551486"/>
    <w:rsid w:val="0055200E"/>
    <w:rsid w:val="005522B9"/>
    <w:rsid w:val="005541C3"/>
    <w:rsid w:val="00554DDA"/>
    <w:rsid w:val="00555334"/>
    <w:rsid w:val="00555CAD"/>
    <w:rsid w:val="00555F93"/>
    <w:rsid w:val="00556774"/>
    <w:rsid w:val="005570E4"/>
    <w:rsid w:val="0055724A"/>
    <w:rsid w:val="0056001A"/>
    <w:rsid w:val="0056034D"/>
    <w:rsid w:val="0056066A"/>
    <w:rsid w:val="00560FB4"/>
    <w:rsid w:val="00561D9A"/>
    <w:rsid w:val="00561E98"/>
    <w:rsid w:val="00565B22"/>
    <w:rsid w:val="0056635B"/>
    <w:rsid w:val="00566DF0"/>
    <w:rsid w:val="00566E35"/>
    <w:rsid w:val="005671E7"/>
    <w:rsid w:val="00567737"/>
    <w:rsid w:val="00570DD2"/>
    <w:rsid w:val="0057242B"/>
    <w:rsid w:val="005724FE"/>
    <w:rsid w:val="00572904"/>
    <w:rsid w:val="00573621"/>
    <w:rsid w:val="00574681"/>
    <w:rsid w:val="005749B7"/>
    <w:rsid w:val="00574C9F"/>
    <w:rsid w:val="0057616F"/>
    <w:rsid w:val="005762F1"/>
    <w:rsid w:val="00576DF3"/>
    <w:rsid w:val="00577273"/>
    <w:rsid w:val="0058041B"/>
    <w:rsid w:val="00580884"/>
    <w:rsid w:val="00581B64"/>
    <w:rsid w:val="00581D0B"/>
    <w:rsid w:val="00581D13"/>
    <w:rsid w:val="00582050"/>
    <w:rsid w:val="005822A6"/>
    <w:rsid w:val="00582AAF"/>
    <w:rsid w:val="00582D99"/>
    <w:rsid w:val="00584120"/>
    <w:rsid w:val="0058482F"/>
    <w:rsid w:val="00584908"/>
    <w:rsid w:val="00584C59"/>
    <w:rsid w:val="0058538C"/>
    <w:rsid w:val="0058652E"/>
    <w:rsid w:val="00586FDB"/>
    <w:rsid w:val="0058723A"/>
    <w:rsid w:val="0058734D"/>
    <w:rsid w:val="00587537"/>
    <w:rsid w:val="00587D62"/>
    <w:rsid w:val="00590141"/>
    <w:rsid w:val="005909CA"/>
    <w:rsid w:val="0059123D"/>
    <w:rsid w:val="005919A0"/>
    <w:rsid w:val="00591E1E"/>
    <w:rsid w:val="00591F69"/>
    <w:rsid w:val="00592275"/>
    <w:rsid w:val="00592578"/>
    <w:rsid w:val="005927B5"/>
    <w:rsid w:val="005929C9"/>
    <w:rsid w:val="005936F2"/>
    <w:rsid w:val="00593A2B"/>
    <w:rsid w:val="00594D2C"/>
    <w:rsid w:val="00594DFF"/>
    <w:rsid w:val="005950EA"/>
    <w:rsid w:val="00597698"/>
    <w:rsid w:val="005A0872"/>
    <w:rsid w:val="005A0E1C"/>
    <w:rsid w:val="005A178C"/>
    <w:rsid w:val="005A1BA0"/>
    <w:rsid w:val="005A1C36"/>
    <w:rsid w:val="005A1E2D"/>
    <w:rsid w:val="005A2108"/>
    <w:rsid w:val="005A24CF"/>
    <w:rsid w:val="005A3D9A"/>
    <w:rsid w:val="005A463C"/>
    <w:rsid w:val="005A4B29"/>
    <w:rsid w:val="005A5B85"/>
    <w:rsid w:val="005A5CC7"/>
    <w:rsid w:val="005A67F9"/>
    <w:rsid w:val="005A68CA"/>
    <w:rsid w:val="005A6BC0"/>
    <w:rsid w:val="005B0A94"/>
    <w:rsid w:val="005B0E5B"/>
    <w:rsid w:val="005B1365"/>
    <w:rsid w:val="005B389F"/>
    <w:rsid w:val="005B42AE"/>
    <w:rsid w:val="005B4426"/>
    <w:rsid w:val="005B4867"/>
    <w:rsid w:val="005B4A8C"/>
    <w:rsid w:val="005B5F82"/>
    <w:rsid w:val="005B65A5"/>
    <w:rsid w:val="005B7398"/>
    <w:rsid w:val="005B7988"/>
    <w:rsid w:val="005B7C71"/>
    <w:rsid w:val="005C026E"/>
    <w:rsid w:val="005C0434"/>
    <w:rsid w:val="005C1E81"/>
    <w:rsid w:val="005C1F75"/>
    <w:rsid w:val="005C2594"/>
    <w:rsid w:val="005C2FC5"/>
    <w:rsid w:val="005C3A01"/>
    <w:rsid w:val="005C4136"/>
    <w:rsid w:val="005C4CB2"/>
    <w:rsid w:val="005C56F6"/>
    <w:rsid w:val="005C61D5"/>
    <w:rsid w:val="005C634F"/>
    <w:rsid w:val="005C681C"/>
    <w:rsid w:val="005C74E2"/>
    <w:rsid w:val="005C78E0"/>
    <w:rsid w:val="005D0427"/>
    <w:rsid w:val="005D0D54"/>
    <w:rsid w:val="005D1ACB"/>
    <w:rsid w:val="005D322F"/>
    <w:rsid w:val="005D3B88"/>
    <w:rsid w:val="005D491D"/>
    <w:rsid w:val="005D4FF8"/>
    <w:rsid w:val="005D56A9"/>
    <w:rsid w:val="005D5ED2"/>
    <w:rsid w:val="005D718E"/>
    <w:rsid w:val="005D72B9"/>
    <w:rsid w:val="005D7545"/>
    <w:rsid w:val="005D78CD"/>
    <w:rsid w:val="005D7902"/>
    <w:rsid w:val="005E05B6"/>
    <w:rsid w:val="005E0E25"/>
    <w:rsid w:val="005E13C7"/>
    <w:rsid w:val="005E1EC8"/>
    <w:rsid w:val="005E2AF3"/>
    <w:rsid w:val="005E3069"/>
    <w:rsid w:val="005E34B0"/>
    <w:rsid w:val="005E4099"/>
    <w:rsid w:val="005E48E8"/>
    <w:rsid w:val="005E4961"/>
    <w:rsid w:val="005E5016"/>
    <w:rsid w:val="005E5636"/>
    <w:rsid w:val="005E6552"/>
    <w:rsid w:val="005E6C52"/>
    <w:rsid w:val="005E6D0F"/>
    <w:rsid w:val="005E73CB"/>
    <w:rsid w:val="005E7B23"/>
    <w:rsid w:val="005E7C70"/>
    <w:rsid w:val="005F0220"/>
    <w:rsid w:val="005F0899"/>
    <w:rsid w:val="005F0B6A"/>
    <w:rsid w:val="005F0D88"/>
    <w:rsid w:val="005F105C"/>
    <w:rsid w:val="005F10C9"/>
    <w:rsid w:val="005F13CF"/>
    <w:rsid w:val="005F174B"/>
    <w:rsid w:val="005F1849"/>
    <w:rsid w:val="005F18D1"/>
    <w:rsid w:val="005F1D11"/>
    <w:rsid w:val="005F1FD7"/>
    <w:rsid w:val="005F2058"/>
    <w:rsid w:val="005F259C"/>
    <w:rsid w:val="005F2D2D"/>
    <w:rsid w:val="005F3A99"/>
    <w:rsid w:val="005F453E"/>
    <w:rsid w:val="005F4724"/>
    <w:rsid w:val="005F4D54"/>
    <w:rsid w:val="005F5154"/>
    <w:rsid w:val="005F5426"/>
    <w:rsid w:val="005F5444"/>
    <w:rsid w:val="005F5EDD"/>
    <w:rsid w:val="005F6C22"/>
    <w:rsid w:val="0060003A"/>
    <w:rsid w:val="006004F6"/>
    <w:rsid w:val="00600622"/>
    <w:rsid w:val="00600BD0"/>
    <w:rsid w:val="00600CC8"/>
    <w:rsid w:val="00600F28"/>
    <w:rsid w:val="00601307"/>
    <w:rsid w:val="00601AC6"/>
    <w:rsid w:val="00601F51"/>
    <w:rsid w:val="00602144"/>
    <w:rsid w:val="0060214A"/>
    <w:rsid w:val="00602B65"/>
    <w:rsid w:val="00603393"/>
    <w:rsid w:val="00603464"/>
    <w:rsid w:val="006036CC"/>
    <w:rsid w:val="00603F38"/>
    <w:rsid w:val="006046E8"/>
    <w:rsid w:val="006046F0"/>
    <w:rsid w:val="006049F6"/>
    <w:rsid w:val="00604A72"/>
    <w:rsid w:val="00605981"/>
    <w:rsid w:val="00606166"/>
    <w:rsid w:val="00606276"/>
    <w:rsid w:val="0060659B"/>
    <w:rsid w:val="00606C11"/>
    <w:rsid w:val="006075E5"/>
    <w:rsid w:val="00607BDF"/>
    <w:rsid w:val="00607DFF"/>
    <w:rsid w:val="006107FA"/>
    <w:rsid w:val="00610C14"/>
    <w:rsid w:val="00610C9C"/>
    <w:rsid w:val="00610DF6"/>
    <w:rsid w:val="00611060"/>
    <w:rsid w:val="00611608"/>
    <w:rsid w:val="006120AF"/>
    <w:rsid w:val="0061362A"/>
    <w:rsid w:val="00613F5C"/>
    <w:rsid w:val="00614331"/>
    <w:rsid w:val="00615049"/>
    <w:rsid w:val="00615074"/>
    <w:rsid w:val="006151F8"/>
    <w:rsid w:val="00615984"/>
    <w:rsid w:val="00616AE4"/>
    <w:rsid w:val="00616EC7"/>
    <w:rsid w:val="006175D2"/>
    <w:rsid w:val="00617DF2"/>
    <w:rsid w:val="00620A8C"/>
    <w:rsid w:val="00621FFF"/>
    <w:rsid w:val="006220CD"/>
    <w:rsid w:val="006238AB"/>
    <w:rsid w:val="00624116"/>
    <w:rsid w:val="006244D1"/>
    <w:rsid w:val="006252FD"/>
    <w:rsid w:val="006253C5"/>
    <w:rsid w:val="006254DC"/>
    <w:rsid w:val="00626193"/>
    <w:rsid w:val="006265E4"/>
    <w:rsid w:val="00626BFC"/>
    <w:rsid w:val="00627D7B"/>
    <w:rsid w:val="0063019A"/>
    <w:rsid w:val="00631FF3"/>
    <w:rsid w:val="00632358"/>
    <w:rsid w:val="00633036"/>
    <w:rsid w:val="0063305F"/>
    <w:rsid w:val="0063323B"/>
    <w:rsid w:val="0063403A"/>
    <w:rsid w:val="00634A55"/>
    <w:rsid w:val="00634AFA"/>
    <w:rsid w:val="00634D46"/>
    <w:rsid w:val="00634DD2"/>
    <w:rsid w:val="00636307"/>
    <w:rsid w:val="00636365"/>
    <w:rsid w:val="0063648D"/>
    <w:rsid w:val="00636834"/>
    <w:rsid w:val="00636EDE"/>
    <w:rsid w:val="00637583"/>
    <w:rsid w:val="0064010E"/>
    <w:rsid w:val="006403A3"/>
    <w:rsid w:val="00640993"/>
    <w:rsid w:val="00640B17"/>
    <w:rsid w:val="00640CBD"/>
    <w:rsid w:val="00641709"/>
    <w:rsid w:val="00641842"/>
    <w:rsid w:val="00641C30"/>
    <w:rsid w:val="00642E8C"/>
    <w:rsid w:val="006437BE"/>
    <w:rsid w:val="00643878"/>
    <w:rsid w:val="00643B5D"/>
    <w:rsid w:val="00644B26"/>
    <w:rsid w:val="00644E2C"/>
    <w:rsid w:val="006451A9"/>
    <w:rsid w:val="00645211"/>
    <w:rsid w:val="0064585E"/>
    <w:rsid w:val="006464D8"/>
    <w:rsid w:val="00647A5A"/>
    <w:rsid w:val="00650860"/>
    <w:rsid w:val="00650F5F"/>
    <w:rsid w:val="0065156C"/>
    <w:rsid w:val="0065222E"/>
    <w:rsid w:val="006528B5"/>
    <w:rsid w:val="006530AF"/>
    <w:rsid w:val="006532E0"/>
    <w:rsid w:val="00653ECE"/>
    <w:rsid w:val="00655591"/>
    <w:rsid w:val="00655DA1"/>
    <w:rsid w:val="006561C5"/>
    <w:rsid w:val="0065639F"/>
    <w:rsid w:val="006566A3"/>
    <w:rsid w:val="00656D2D"/>
    <w:rsid w:val="0065765F"/>
    <w:rsid w:val="006579BE"/>
    <w:rsid w:val="006612E0"/>
    <w:rsid w:val="00661F95"/>
    <w:rsid w:val="006621F8"/>
    <w:rsid w:val="00662C03"/>
    <w:rsid w:val="00663EDF"/>
    <w:rsid w:val="00663F2A"/>
    <w:rsid w:val="00664160"/>
    <w:rsid w:val="00664245"/>
    <w:rsid w:val="0066452C"/>
    <w:rsid w:val="00664DB5"/>
    <w:rsid w:val="0066516D"/>
    <w:rsid w:val="006652BC"/>
    <w:rsid w:val="006654D5"/>
    <w:rsid w:val="006655DB"/>
    <w:rsid w:val="00665915"/>
    <w:rsid w:val="006705E4"/>
    <w:rsid w:val="00670F9B"/>
    <w:rsid w:val="0067168A"/>
    <w:rsid w:val="00672392"/>
    <w:rsid w:val="006727E0"/>
    <w:rsid w:val="00673194"/>
    <w:rsid w:val="006739BC"/>
    <w:rsid w:val="006739E6"/>
    <w:rsid w:val="00673E5F"/>
    <w:rsid w:val="00674D7B"/>
    <w:rsid w:val="00676595"/>
    <w:rsid w:val="0067722A"/>
    <w:rsid w:val="006773E8"/>
    <w:rsid w:val="00680590"/>
    <w:rsid w:val="0068067F"/>
    <w:rsid w:val="006806EC"/>
    <w:rsid w:val="00680DA9"/>
    <w:rsid w:val="00680E18"/>
    <w:rsid w:val="00681FF8"/>
    <w:rsid w:val="00682896"/>
    <w:rsid w:val="006837D3"/>
    <w:rsid w:val="00683EF2"/>
    <w:rsid w:val="00684546"/>
    <w:rsid w:val="00684FEE"/>
    <w:rsid w:val="006852B6"/>
    <w:rsid w:val="006860A9"/>
    <w:rsid w:val="006860D1"/>
    <w:rsid w:val="0068703E"/>
    <w:rsid w:val="006870EF"/>
    <w:rsid w:val="006872DC"/>
    <w:rsid w:val="00687A8D"/>
    <w:rsid w:val="00690D55"/>
    <w:rsid w:val="00690FEC"/>
    <w:rsid w:val="006910B6"/>
    <w:rsid w:val="00691620"/>
    <w:rsid w:val="0069199B"/>
    <w:rsid w:val="00691EA5"/>
    <w:rsid w:val="00692213"/>
    <w:rsid w:val="00693269"/>
    <w:rsid w:val="00694EA9"/>
    <w:rsid w:val="00695406"/>
    <w:rsid w:val="00695AB8"/>
    <w:rsid w:val="006972A0"/>
    <w:rsid w:val="006977A7"/>
    <w:rsid w:val="00697BD9"/>
    <w:rsid w:val="00697BDB"/>
    <w:rsid w:val="00697E76"/>
    <w:rsid w:val="006A083E"/>
    <w:rsid w:val="006A0BA7"/>
    <w:rsid w:val="006A1EB5"/>
    <w:rsid w:val="006A2EF3"/>
    <w:rsid w:val="006A30DD"/>
    <w:rsid w:val="006A3BE8"/>
    <w:rsid w:val="006A531F"/>
    <w:rsid w:val="006A5F3A"/>
    <w:rsid w:val="006A604B"/>
    <w:rsid w:val="006A672C"/>
    <w:rsid w:val="006A689A"/>
    <w:rsid w:val="006A75E4"/>
    <w:rsid w:val="006A7E7D"/>
    <w:rsid w:val="006A7ED1"/>
    <w:rsid w:val="006B107F"/>
    <w:rsid w:val="006B1472"/>
    <w:rsid w:val="006B1933"/>
    <w:rsid w:val="006B1A51"/>
    <w:rsid w:val="006B252B"/>
    <w:rsid w:val="006B30BF"/>
    <w:rsid w:val="006B3682"/>
    <w:rsid w:val="006B3BFE"/>
    <w:rsid w:val="006B3D00"/>
    <w:rsid w:val="006B43F3"/>
    <w:rsid w:val="006B47D8"/>
    <w:rsid w:val="006B4863"/>
    <w:rsid w:val="006B4F60"/>
    <w:rsid w:val="006B57A8"/>
    <w:rsid w:val="006B5B73"/>
    <w:rsid w:val="006B5BD1"/>
    <w:rsid w:val="006B69C1"/>
    <w:rsid w:val="006B6B34"/>
    <w:rsid w:val="006B733E"/>
    <w:rsid w:val="006B77FD"/>
    <w:rsid w:val="006B7831"/>
    <w:rsid w:val="006B7B19"/>
    <w:rsid w:val="006B7D67"/>
    <w:rsid w:val="006C0BBD"/>
    <w:rsid w:val="006C0F46"/>
    <w:rsid w:val="006C1286"/>
    <w:rsid w:val="006C2368"/>
    <w:rsid w:val="006C2C10"/>
    <w:rsid w:val="006C2E3D"/>
    <w:rsid w:val="006C2E42"/>
    <w:rsid w:val="006C4F33"/>
    <w:rsid w:val="006C5870"/>
    <w:rsid w:val="006C59F6"/>
    <w:rsid w:val="006C5B3B"/>
    <w:rsid w:val="006C6588"/>
    <w:rsid w:val="006C674F"/>
    <w:rsid w:val="006C721A"/>
    <w:rsid w:val="006C7521"/>
    <w:rsid w:val="006D1C40"/>
    <w:rsid w:val="006D1D9B"/>
    <w:rsid w:val="006D222E"/>
    <w:rsid w:val="006D2603"/>
    <w:rsid w:val="006D29AA"/>
    <w:rsid w:val="006D357E"/>
    <w:rsid w:val="006D3AF7"/>
    <w:rsid w:val="006D3D89"/>
    <w:rsid w:val="006D46C7"/>
    <w:rsid w:val="006D4A05"/>
    <w:rsid w:val="006D4C60"/>
    <w:rsid w:val="006D50D2"/>
    <w:rsid w:val="006D5A59"/>
    <w:rsid w:val="006D5FED"/>
    <w:rsid w:val="006D77A4"/>
    <w:rsid w:val="006E00F8"/>
    <w:rsid w:val="006E0C06"/>
    <w:rsid w:val="006E0D37"/>
    <w:rsid w:val="006E0D56"/>
    <w:rsid w:val="006E12B8"/>
    <w:rsid w:val="006E1D97"/>
    <w:rsid w:val="006E2D6B"/>
    <w:rsid w:val="006E4298"/>
    <w:rsid w:val="006E4F88"/>
    <w:rsid w:val="006E508E"/>
    <w:rsid w:val="006E50CF"/>
    <w:rsid w:val="006E52F9"/>
    <w:rsid w:val="006E6012"/>
    <w:rsid w:val="006E6EB1"/>
    <w:rsid w:val="006E6F82"/>
    <w:rsid w:val="006E7C47"/>
    <w:rsid w:val="006F0D7B"/>
    <w:rsid w:val="006F1759"/>
    <w:rsid w:val="006F1BD2"/>
    <w:rsid w:val="006F1D5D"/>
    <w:rsid w:val="006F2125"/>
    <w:rsid w:val="006F2C40"/>
    <w:rsid w:val="006F2CA8"/>
    <w:rsid w:val="006F3922"/>
    <w:rsid w:val="006F429A"/>
    <w:rsid w:val="006F4563"/>
    <w:rsid w:val="006F4DE3"/>
    <w:rsid w:val="006F68FC"/>
    <w:rsid w:val="006F6969"/>
    <w:rsid w:val="006F6CF4"/>
    <w:rsid w:val="006F6D42"/>
    <w:rsid w:val="007000DC"/>
    <w:rsid w:val="00700909"/>
    <w:rsid w:val="00700A54"/>
    <w:rsid w:val="00701DC1"/>
    <w:rsid w:val="007021BC"/>
    <w:rsid w:val="007023A6"/>
    <w:rsid w:val="007027F8"/>
    <w:rsid w:val="007034CE"/>
    <w:rsid w:val="0070363F"/>
    <w:rsid w:val="007047F7"/>
    <w:rsid w:val="00704C2C"/>
    <w:rsid w:val="00705EAD"/>
    <w:rsid w:val="00706256"/>
    <w:rsid w:val="00706289"/>
    <w:rsid w:val="007067F1"/>
    <w:rsid w:val="00706DEB"/>
    <w:rsid w:val="00706E68"/>
    <w:rsid w:val="00712104"/>
    <w:rsid w:val="007125F1"/>
    <w:rsid w:val="00712916"/>
    <w:rsid w:val="00712CF3"/>
    <w:rsid w:val="0071315C"/>
    <w:rsid w:val="007132CF"/>
    <w:rsid w:val="00714BF7"/>
    <w:rsid w:val="00714E6A"/>
    <w:rsid w:val="00714F4B"/>
    <w:rsid w:val="00715858"/>
    <w:rsid w:val="0071622C"/>
    <w:rsid w:val="0071630A"/>
    <w:rsid w:val="00716E59"/>
    <w:rsid w:val="00716ED5"/>
    <w:rsid w:val="00717601"/>
    <w:rsid w:val="007177CB"/>
    <w:rsid w:val="00717DA6"/>
    <w:rsid w:val="007202E4"/>
    <w:rsid w:val="0072085D"/>
    <w:rsid w:val="00721321"/>
    <w:rsid w:val="00721813"/>
    <w:rsid w:val="0072183C"/>
    <w:rsid w:val="00721D2D"/>
    <w:rsid w:val="00721FB0"/>
    <w:rsid w:val="007222FC"/>
    <w:rsid w:val="0072260A"/>
    <w:rsid w:val="0072295A"/>
    <w:rsid w:val="00722BB6"/>
    <w:rsid w:val="00722C7A"/>
    <w:rsid w:val="0072303A"/>
    <w:rsid w:val="0072330A"/>
    <w:rsid w:val="00723983"/>
    <w:rsid w:val="00723CCE"/>
    <w:rsid w:val="0072450A"/>
    <w:rsid w:val="00724B7C"/>
    <w:rsid w:val="00725B3A"/>
    <w:rsid w:val="00726392"/>
    <w:rsid w:val="00726595"/>
    <w:rsid w:val="00726C68"/>
    <w:rsid w:val="00727E81"/>
    <w:rsid w:val="0073094E"/>
    <w:rsid w:val="00730F01"/>
    <w:rsid w:val="00731AD0"/>
    <w:rsid w:val="0073289A"/>
    <w:rsid w:val="007330E1"/>
    <w:rsid w:val="007337EA"/>
    <w:rsid w:val="00733D3C"/>
    <w:rsid w:val="00733EDE"/>
    <w:rsid w:val="00733F34"/>
    <w:rsid w:val="00734DCB"/>
    <w:rsid w:val="007352A7"/>
    <w:rsid w:val="0073549F"/>
    <w:rsid w:val="00735D7E"/>
    <w:rsid w:val="00735DD7"/>
    <w:rsid w:val="007367EF"/>
    <w:rsid w:val="00736CD9"/>
    <w:rsid w:val="00737086"/>
    <w:rsid w:val="00737315"/>
    <w:rsid w:val="00737392"/>
    <w:rsid w:val="00737E47"/>
    <w:rsid w:val="00740E86"/>
    <w:rsid w:val="0074156C"/>
    <w:rsid w:val="00742512"/>
    <w:rsid w:val="00743489"/>
    <w:rsid w:val="007446F1"/>
    <w:rsid w:val="00744BC9"/>
    <w:rsid w:val="0074522A"/>
    <w:rsid w:val="00746D30"/>
    <w:rsid w:val="00746D8F"/>
    <w:rsid w:val="00750228"/>
    <w:rsid w:val="00750CDE"/>
    <w:rsid w:val="00750FDF"/>
    <w:rsid w:val="0075126E"/>
    <w:rsid w:val="007513EC"/>
    <w:rsid w:val="00751540"/>
    <w:rsid w:val="00751572"/>
    <w:rsid w:val="0075165D"/>
    <w:rsid w:val="00752029"/>
    <w:rsid w:val="007522BE"/>
    <w:rsid w:val="00752412"/>
    <w:rsid w:val="00752605"/>
    <w:rsid w:val="00752D76"/>
    <w:rsid w:val="007530CA"/>
    <w:rsid w:val="00754654"/>
    <w:rsid w:val="0075526D"/>
    <w:rsid w:val="007557A9"/>
    <w:rsid w:val="00755EB3"/>
    <w:rsid w:val="007566DF"/>
    <w:rsid w:val="007569F2"/>
    <w:rsid w:val="00757DEE"/>
    <w:rsid w:val="0076038B"/>
    <w:rsid w:val="007609BC"/>
    <w:rsid w:val="00761FD0"/>
    <w:rsid w:val="007620A5"/>
    <w:rsid w:val="007623E6"/>
    <w:rsid w:val="0076288A"/>
    <w:rsid w:val="00762D54"/>
    <w:rsid w:val="0076314F"/>
    <w:rsid w:val="0076404D"/>
    <w:rsid w:val="00764A39"/>
    <w:rsid w:val="00764C0A"/>
    <w:rsid w:val="00764F17"/>
    <w:rsid w:val="00765483"/>
    <w:rsid w:val="007654CC"/>
    <w:rsid w:val="0076657A"/>
    <w:rsid w:val="0076756B"/>
    <w:rsid w:val="00767975"/>
    <w:rsid w:val="00767CD3"/>
    <w:rsid w:val="007702C2"/>
    <w:rsid w:val="00770373"/>
    <w:rsid w:val="007708F0"/>
    <w:rsid w:val="00770969"/>
    <w:rsid w:val="00770BE7"/>
    <w:rsid w:val="00770C95"/>
    <w:rsid w:val="00770FFB"/>
    <w:rsid w:val="00772F45"/>
    <w:rsid w:val="00773722"/>
    <w:rsid w:val="00774303"/>
    <w:rsid w:val="007747C9"/>
    <w:rsid w:val="0077488E"/>
    <w:rsid w:val="007758A5"/>
    <w:rsid w:val="0077636D"/>
    <w:rsid w:val="00776C0F"/>
    <w:rsid w:val="0077706C"/>
    <w:rsid w:val="0077746D"/>
    <w:rsid w:val="007776E9"/>
    <w:rsid w:val="007801AF"/>
    <w:rsid w:val="00780D8E"/>
    <w:rsid w:val="00781F4B"/>
    <w:rsid w:val="007824E2"/>
    <w:rsid w:val="00782797"/>
    <w:rsid w:val="0078421A"/>
    <w:rsid w:val="007845D9"/>
    <w:rsid w:val="00785479"/>
    <w:rsid w:val="00786B6D"/>
    <w:rsid w:val="00786F5F"/>
    <w:rsid w:val="00786FC6"/>
    <w:rsid w:val="0078761E"/>
    <w:rsid w:val="007902C3"/>
    <w:rsid w:val="0079072A"/>
    <w:rsid w:val="00791651"/>
    <w:rsid w:val="00791658"/>
    <w:rsid w:val="007918E8"/>
    <w:rsid w:val="00792DEE"/>
    <w:rsid w:val="00794174"/>
    <w:rsid w:val="00794A71"/>
    <w:rsid w:val="00794DD7"/>
    <w:rsid w:val="007950D9"/>
    <w:rsid w:val="007952F8"/>
    <w:rsid w:val="007957C7"/>
    <w:rsid w:val="007960F0"/>
    <w:rsid w:val="00796287"/>
    <w:rsid w:val="00796513"/>
    <w:rsid w:val="007966D3"/>
    <w:rsid w:val="00796C99"/>
    <w:rsid w:val="00796E6D"/>
    <w:rsid w:val="00797203"/>
    <w:rsid w:val="00797FAE"/>
    <w:rsid w:val="007A046A"/>
    <w:rsid w:val="007A0485"/>
    <w:rsid w:val="007A13F5"/>
    <w:rsid w:val="007A2240"/>
    <w:rsid w:val="007A3239"/>
    <w:rsid w:val="007A32BB"/>
    <w:rsid w:val="007A33AB"/>
    <w:rsid w:val="007A377E"/>
    <w:rsid w:val="007A3FC5"/>
    <w:rsid w:val="007A419A"/>
    <w:rsid w:val="007A4F17"/>
    <w:rsid w:val="007A5287"/>
    <w:rsid w:val="007A5768"/>
    <w:rsid w:val="007A5CE4"/>
    <w:rsid w:val="007A60BC"/>
    <w:rsid w:val="007A6C3B"/>
    <w:rsid w:val="007A6E50"/>
    <w:rsid w:val="007A75F5"/>
    <w:rsid w:val="007B04CC"/>
    <w:rsid w:val="007B06F0"/>
    <w:rsid w:val="007B1220"/>
    <w:rsid w:val="007B1DD2"/>
    <w:rsid w:val="007B2086"/>
    <w:rsid w:val="007B2A2F"/>
    <w:rsid w:val="007B3727"/>
    <w:rsid w:val="007B3ADC"/>
    <w:rsid w:val="007B47FB"/>
    <w:rsid w:val="007B4996"/>
    <w:rsid w:val="007B4C46"/>
    <w:rsid w:val="007B52CF"/>
    <w:rsid w:val="007B54B9"/>
    <w:rsid w:val="007B62B1"/>
    <w:rsid w:val="007B74DB"/>
    <w:rsid w:val="007B783E"/>
    <w:rsid w:val="007B7A6B"/>
    <w:rsid w:val="007C0308"/>
    <w:rsid w:val="007C12FB"/>
    <w:rsid w:val="007C19EE"/>
    <w:rsid w:val="007C2B74"/>
    <w:rsid w:val="007C314E"/>
    <w:rsid w:val="007C33FF"/>
    <w:rsid w:val="007C3973"/>
    <w:rsid w:val="007C3A34"/>
    <w:rsid w:val="007C4681"/>
    <w:rsid w:val="007C4852"/>
    <w:rsid w:val="007C4E54"/>
    <w:rsid w:val="007C56D6"/>
    <w:rsid w:val="007C5A09"/>
    <w:rsid w:val="007C5E62"/>
    <w:rsid w:val="007C6381"/>
    <w:rsid w:val="007C64D8"/>
    <w:rsid w:val="007C6D7F"/>
    <w:rsid w:val="007C70AE"/>
    <w:rsid w:val="007C7447"/>
    <w:rsid w:val="007D0EA7"/>
    <w:rsid w:val="007D117C"/>
    <w:rsid w:val="007D1B48"/>
    <w:rsid w:val="007D1BB9"/>
    <w:rsid w:val="007D1BFF"/>
    <w:rsid w:val="007D242D"/>
    <w:rsid w:val="007D24BA"/>
    <w:rsid w:val="007D28A3"/>
    <w:rsid w:val="007D28BF"/>
    <w:rsid w:val="007D2C35"/>
    <w:rsid w:val="007D30BD"/>
    <w:rsid w:val="007D319E"/>
    <w:rsid w:val="007D31F1"/>
    <w:rsid w:val="007D35F8"/>
    <w:rsid w:val="007D379D"/>
    <w:rsid w:val="007D3823"/>
    <w:rsid w:val="007D3F11"/>
    <w:rsid w:val="007D42C6"/>
    <w:rsid w:val="007D4559"/>
    <w:rsid w:val="007D45A0"/>
    <w:rsid w:val="007D4838"/>
    <w:rsid w:val="007D6C50"/>
    <w:rsid w:val="007D6F28"/>
    <w:rsid w:val="007D77E2"/>
    <w:rsid w:val="007D7A29"/>
    <w:rsid w:val="007D7B27"/>
    <w:rsid w:val="007E208B"/>
    <w:rsid w:val="007E32B2"/>
    <w:rsid w:val="007E447C"/>
    <w:rsid w:val="007E64C0"/>
    <w:rsid w:val="007E6626"/>
    <w:rsid w:val="007E6F0E"/>
    <w:rsid w:val="007E7C0A"/>
    <w:rsid w:val="007F03EE"/>
    <w:rsid w:val="007F07E1"/>
    <w:rsid w:val="007F0955"/>
    <w:rsid w:val="007F0F66"/>
    <w:rsid w:val="007F1123"/>
    <w:rsid w:val="007F1360"/>
    <w:rsid w:val="007F1FB3"/>
    <w:rsid w:val="007F34E3"/>
    <w:rsid w:val="007F3A08"/>
    <w:rsid w:val="007F4070"/>
    <w:rsid w:val="007F42A2"/>
    <w:rsid w:val="007F4332"/>
    <w:rsid w:val="007F45A2"/>
    <w:rsid w:val="007F4E73"/>
    <w:rsid w:val="007F5C08"/>
    <w:rsid w:val="007F5CB8"/>
    <w:rsid w:val="007F67E3"/>
    <w:rsid w:val="007F6EF8"/>
    <w:rsid w:val="007F75DA"/>
    <w:rsid w:val="007F77C5"/>
    <w:rsid w:val="007F789D"/>
    <w:rsid w:val="007F7C23"/>
    <w:rsid w:val="0080044C"/>
    <w:rsid w:val="00800772"/>
    <w:rsid w:val="008008ED"/>
    <w:rsid w:val="00800FCB"/>
    <w:rsid w:val="00801939"/>
    <w:rsid w:val="00801EB7"/>
    <w:rsid w:val="00802078"/>
    <w:rsid w:val="00802501"/>
    <w:rsid w:val="00802920"/>
    <w:rsid w:val="00803D30"/>
    <w:rsid w:val="00803DE9"/>
    <w:rsid w:val="00804E73"/>
    <w:rsid w:val="00805E7E"/>
    <w:rsid w:val="008065CB"/>
    <w:rsid w:val="00807502"/>
    <w:rsid w:val="008079A3"/>
    <w:rsid w:val="00807FD2"/>
    <w:rsid w:val="0081017A"/>
    <w:rsid w:val="008102F8"/>
    <w:rsid w:val="00810AA6"/>
    <w:rsid w:val="0081177E"/>
    <w:rsid w:val="008120D8"/>
    <w:rsid w:val="008121AD"/>
    <w:rsid w:val="008125AA"/>
    <w:rsid w:val="00813845"/>
    <w:rsid w:val="00813B68"/>
    <w:rsid w:val="00813C62"/>
    <w:rsid w:val="00813FD2"/>
    <w:rsid w:val="0081421A"/>
    <w:rsid w:val="00815336"/>
    <w:rsid w:val="00815624"/>
    <w:rsid w:val="00815EE5"/>
    <w:rsid w:val="008161E8"/>
    <w:rsid w:val="00816B85"/>
    <w:rsid w:val="0081799E"/>
    <w:rsid w:val="00817F68"/>
    <w:rsid w:val="00820863"/>
    <w:rsid w:val="0082096B"/>
    <w:rsid w:val="00821EA3"/>
    <w:rsid w:val="008225DA"/>
    <w:rsid w:val="00822649"/>
    <w:rsid w:val="008227E8"/>
    <w:rsid w:val="00822800"/>
    <w:rsid w:val="00822B2E"/>
    <w:rsid w:val="00822EB4"/>
    <w:rsid w:val="0082318A"/>
    <w:rsid w:val="00823A3B"/>
    <w:rsid w:val="00823DCB"/>
    <w:rsid w:val="00823E88"/>
    <w:rsid w:val="00823F67"/>
    <w:rsid w:val="008243C0"/>
    <w:rsid w:val="00824530"/>
    <w:rsid w:val="00824BB2"/>
    <w:rsid w:val="00824E88"/>
    <w:rsid w:val="0082520B"/>
    <w:rsid w:val="0082572F"/>
    <w:rsid w:val="00826076"/>
    <w:rsid w:val="008265B7"/>
    <w:rsid w:val="008272D6"/>
    <w:rsid w:val="00827314"/>
    <w:rsid w:val="00827A11"/>
    <w:rsid w:val="0083012C"/>
    <w:rsid w:val="00830271"/>
    <w:rsid w:val="0083098F"/>
    <w:rsid w:val="00831EAB"/>
    <w:rsid w:val="00831F74"/>
    <w:rsid w:val="0083251F"/>
    <w:rsid w:val="008326C7"/>
    <w:rsid w:val="008331A7"/>
    <w:rsid w:val="0083359D"/>
    <w:rsid w:val="0083376E"/>
    <w:rsid w:val="00833B5E"/>
    <w:rsid w:val="00833E56"/>
    <w:rsid w:val="00834EC0"/>
    <w:rsid w:val="008356E4"/>
    <w:rsid w:val="00835763"/>
    <w:rsid w:val="008358C0"/>
    <w:rsid w:val="008359A6"/>
    <w:rsid w:val="00836917"/>
    <w:rsid w:val="00836993"/>
    <w:rsid w:val="00837399"/>
    <w:rsid w:val="008378E9"/>
    <w:rsid w:val="00837A21"/>
    <w:rsid w:val="00837DC3"/>
    <w:rsid w:val="0084075F"/>
    <w:rsid w:val="00840D50"/>
    <w:rsid w:val="008416DB"/>
    <w:rsid w:val="00843356"/>
    <w:rsid w:val="00843A3A"/>
    <w:rsid w:val="00844254"/>
    <w:rsid w:val="00844433"/>
    <w:rsid w:val="00844DFE"/>
    <w:rsid w:val="00845EBD"/>
    <w:rsid w:val="008472EA"/>
    <w:rsid w:val="0084765F"/>
    <w:rsid w:val="00847B44"/>
    <w:rsid w:val="00847E13"/>
    <w:rsid w:val="00851230"/>
    <w:rsid w:val="00852246"/>
    <w:rsid w:val="008523B2"/>
    <w:rsid w:val="0085329F"/>
    <w:rsid w:val="0085406B"/>
    <w:rsid w:val="008545BB"/>
    <w:rsid w:val="008545C1"/>
    <w:rsid w:val="00854BDB"/>
    <w:rsid w:val="0085576B"/>
    <w:rsid w:val="0085628F"/>
    <w:rsid w:val="00856AFD"/>
    <w:rsid w:val="00856C02"/>
    <w:rsid w:val="00856D9B"/>
    <w:rsid w:val="008570C3"/>
    <w:rsid w:val="008570E6"/>
    <w:rsid w:val="008575D8"/>
    <w:rsid w:val="0086015F"/>
    <w:rsid w:val="0086096F"/>
    <w:rsid w:val="008609DE"/>
    <w:rsid w:val="00860A6E"/>
    <w:rsid w:val="00860A75"/>
    <w:rsid w:val="008618CB"/>
    <w:rsid w:val="00861B6B"/>
    <w:rsid w:val="008629C3"/>
    <w:rsid w:val="00862ECF"/>
    <w:rsid w:val="008631CF"/>
    <w:rsid w:val="0086369C"/>
    <w:rsid w:val="00863AC6"/>
    <w:rsid w:val="00863E78"/>
    <w:rsid w:val="0086493D"/>
    <w:rsid w:val="00865268"/>
    <w:rsid w:val="008667CD"/>
    <w:rsid w:val="00866D0A"/>
    <w:rsid w:val="008673B1"/>
    <w:rsid w:val="008674E0"/>
    <w:rsid w:val="008676C8"/>
    <w:rsid w:val="008700F8"/>
    <w:rsid w:val="00870377"/>
    <w:rsid w:val="0087077B"/>
    <w:rsid w:val="00870DED"/>
    <w:rsid w:val="00871128"/>
    <w:rsid w:val="00871447"/>
    <w:rsid w:val="00871CBD"/>
    <w:rsid w:val="00872842"/>
    <w:rsid w:val="00872D85"/>
    <w:rsid w:val="0087328C"/>
    <w:rsid w:val="008737BA"/>
    <w:rsid w:val="00873DCD"/>
    <w:rsid w:val="00874613"/>
    <w:rsid w:val="00874A20"/>
    <w:rsid w:val="008759D0"/>
    <w:rsid w:val="00876EC2"/>
    <w:rsid w:val="00877CA8"/>
    <w:rsid w:val="00880546"/>
    <w:rsid w:val="008805F0"/>
    <w:rsid w:val="008815F3"/>
    <w:rsid w:val="00881EE5"/>
    <w:rsid w:val="00884058"/>
    <w:rsid w:val="008845C7"/>
    <w:rsid w:val="0088489A"/>
    <w:rsid w:val="0088603D"/>
    <w:rsid w:val="00886B5F"/>
    <w:rsid w:val="00886F08"/>
    <w:rsid w:val="0088711E"/>
    <w:rsid w:val="008904FA"/>
    <w:rsid w:val="00890823"/>
    <w:rsid w:val="00890C54"/>
    <w:rsid w:val="00890D73"/>
    <w:rsid w:val="00890E8C"/>
    <w:rsid w:val="008913E8"/>
    <w:rsid w:val="008918EF"/>
    <w:rsid w:val="00891C61"/>
    <w:rsid w:val="00892505"/>
    <w:rsid w:val="00892BFD"/>
    <w:rsid w:val="00893E73"/>
    <w:rsid w:val="008948D1"/>
    <w:rsid w:val="00894F47"/>
    <w:rsid w:val="008955DB"/>
    <w:rsid w:val="008961D6"/>
    <w:rsid w:val="00896F52"/>
    <w:rsid w:val="00897843"/>
    <w:rsid w:val="00897A57"/>
    <w:rsid w:val="00897A87"/>
    <w:rsid w:val="00897E6A"/>
    <w:rsid w:val="008A0316"/>
    <w:rsid w:val="008A032A"/>
    <w:rsid w:val="008A0437"/>
    <w:rsid w:val="008A1408"/>
    <w:rsid w:val="008A1AFE"/>
    <w:rsid w:val="008A229A"/>
    <w:rsid w:val="008A27A9"/>
    <w:rsid w:val="008A28BD"/>
    <w:rsid w:val="008A2C12"/>
    <w:rsid w:val="008A2D20"/>
    <w:rsid w:val="008A43CC"/>
    <w:rsid w:val="008A485F"/>
    <w:rsid w:val="008A57D5"/>
    <w:rsid w:val="008A62D8"/>
    <w:rsid w:val="008A7AF2"/>
    <w:rsid w:val="008B0D05"/>
    <w:rsid w:val="008B1595"/>
    <w:rsid w:val="008B1F50"/>
    <w:rsid w:val="008B2AB2"/>
    <w:rsid w:val="008B2E8A"/>
    <w:rsid w:val="008B4753"/>
    <w:rsid w:val="008B4FB8"/>
    <w:rsid w:val="008B58B5"/>
    <w:rsid w:val="008B5D6E"/>
    <w:rsid w:val="008B623C"/>
    <w:rsid w:val="008B68E2"/>
    <w:rsid w:val="008B768C"/>
    <w:rsid w:val="008B76FC"/>
    <w:rsid w:val="008B7701"/>
    <w:rsid w:val="008B7932"/>
    <w:rsid w:val="008B7B40"/>
    <w:rsid w:val="008C05A4"/>
    <w:rsid w:val="008C1098"/>
    <w:rsid w:val="008C2087"/>
    <w:rsid w:val="008C26E8"/>
    <w:rsid w:val="008C2BE6"/>
    <w:rsid w:val="008C3304"/>
    <w:rsid w:val="008C42C9"/>
    <w:rsid w:val="008C4F10"/>
    <w:rsid w:val="008C4FED"/>
    <w:rsid w:val="008C6193"/>
    <w:rsid w:val="008C694C"/>
    <w:rsid w:val="008C7C12"/>
    <w:rsid w:val="008C7DBC"/>
    <w:rsid w:val="008D0DD6"/>
    <w:rsid w:val="008D210E"/>
    <w:rsid w:val="008D287F"/>
    <w:rsid w:val="008D2AF5"/>
    <w:rsid w:val="008D3C18"/>
    <w:rsid w:val="008D4154"/>
    <w:rsid w:val="008D4431"/>
    <w:rsid w:val="008D4664"/>
    <w:rsid w:val="008D6363"/>
    <w:rsid w:val="008D65A9"/>
    <w:rsid w:val="008D6F20"/>
    <w:rsid w:val="008D74AA"/>
    <w:rsid w:val="008D763D"/>
    <w:rsid w:val="008D7663"/>
    <w:rsid w:val="008D76CE"/>
    <w:rsid w:val="008D7FFD"/>
    <w:rsid w:val="008E16CC"/>
    <w:rsid w:val="008E1920"/>
    <w:rsid w:val="008E2930"/>
    <w:rsid w:val="008E4135"/>
    <w:rsid w:val="008E4D68"/>
    <w:rsid w:val="008E5465"/>
    <w:rsid w:val="008E5C61"/>
    <w:rsid w:val="008E640A"/>
    <w:rsid w:val="008E6564"/>
    <w:rsid w:val="008E70DD"/>
    <w:rsid w:val="008E72E0"/>
    <w:rsid w:val="008E747D"/>
    <w:rsid w:val="008E7593"/>
    <w:rsid w:val="008E777D"/>
    <w:rsid w:val="008E789A"/>
    <w:rsid w:val="008F088F"/>
    <w:rsid w:val="008F0939"/>
    <w:rsid w:val="008F0AFB"/>
    <w:rsid w:val="008F2632"/>
    <w:rsid w:val="008F2BB5"/>
    <w:rsid w:val="008F3811"/>
    <w:rsid w:val="008F4171"/>
    <w:rsid w:val="008F44C6"/>
    <w:rsid w:val="008F5906"/>
    <w:rsid w:val="008F5D80"/>
    <w:rsid w:val="008F5D88"/>
    <w:rsid w:val="008F5F03"/>
    <w:rsid w:val="008F725B"/>
    <w:rsid w:val="008F72B9"/>
    <w:rsid w:val="008F7C1C"/>
    <w:rsid w:val="008F7D91"/>
    <w:rsid w:val="0090003A"/>
    <w:rsid w:val="00900124"/>
    <w:rsid w:val="00900147"/>
    <w:rsid w:val="00900718"/>
    <w:rsid w:val="009011A1"/>
    <w:rsid w:val="0090139F"/>
    <w:rsid w:val="0090166E"/>
    <w:rsid w:val="00901808"/>
    <w:rsid w:val="009024D6"/>
    <w:rsid w:val="00902713"/>
    <w:rsid w:val="009029BF"/>
    <w:rsid w:val="00902BB1"/>
    <w:rsid w:val="0090308F"/>
    <w:rsid w:val="009032FA"/>
    <w:rsid w:val="00903AD7"/>
    <w:rsid w:val="00903EBF"/>
    <w:rsid w:val="009041DD"/>
    <w:rsid w:val="0090424F"/>
    <w:rsid w:val="0090479A"/>
    <w:rsid w:val="00904E65"/>
    <w:rsid w:val="0090507B"/>
    <w:rsid w:val="00905961"/>
    <w:rsid w:val="00905C71"/>
    <w:rsid w:val="00905D97"/>
    <w:rsid w:val="00906734"/>
    <w:rsid w:val="00906C94"/>
    <w:rsid w:val="009072B5"/>
    <w:rsid w:val="009075B4"/>
    <w:rsid w:val="00907709"/>
    <w:rsid w:val="00910843"/>
    <w:rsid w:val="0091148E"/>
    <w:rsid w:val="00912867"/>
    <w:rsid w:val="00913886"/>
    <w:rsid w:val="00913B6E"/>
    <w:rsid w:val="009140D4"/>
    <w:rsid w:val="009145BE"/>
    <w:rsid w:val="00914B28"/>
    <w:rsid w:val="00914E0F"/>
    <w:rsid w:val="0091530A"/>
    <w:rsid w:val="009153C2"/>
    <w:rsid w:val="00915B0D"/>
    <w:rsid w:val="00915B3C"/>
    <w:rsid w:val="00916108"/>
    <w:rsid w:val="009163EF"/>
    <w:rsid w:val="00916AD0"/>
    <w:rsid w:val="0091734F"/>
    <w:rsid w:val="009179CB"/>
    <w:rsid w:val="00921EA3"/>
    <w:rsid w:val="00923241"/>
    <w:rsid w:val="00923573"/>
    <w:rsid w:val="00923846"/>
    <w:rsid w:val="00923EA0"/>
    <w:rsid w:val="0092476A"/>
    <w:rsid w:val="00924B0E"/>
    <w:rsid w:val="00924EFD"/>
    <w:rsid w:val="00925C91"/>
    <w:rsid w:val="009267E7"/>
    <w:rsid w:val="00926B6C"/>
    <w:rsid w:val="009277AF"/>
    <w:rsid w:val="00927815"/>
    <w:rsid w:val="0093011A"/>
    <w:rsid w:val="009304D8"/>
    <w:rsid w:val="0093109E"/>
    <w:rsid w:val="00931DAF"/>
    <w:rsid w:val="00932075"/>
    <w:rsid w:val="009328BB"/>
    <w:rsid w:val="00932B9D"/>
    <w:rsid w:val="00933395"/>
    <w:rsid w:val="009334E6"/>
    <w:rsid w:val="00933555"/>
    <w:rsid w:val="0093420B"/>
    <w:rsid w:val="00934FB9"/>
    <w:rsid w:val="00935493"/>
    <w:rsid w:val="00935FAA"/>
    <w:rsid w:val="00936160"/>
    <w:rsid w:val="00936A8F"/>
    <w:rsid w:val="00937384"/>
    <w:rsid w:val="0093741F"/>
    <w:rsid w:val="009407D4"/>
    <w:rsid w:val="00940CBE"/>
    <w:rsid w:val="00940D9E"/>
    <w:rsid w:val="00941540"/>
    <w:rsid w:val="00941D66"/>
    <w:rsid w:val="0094252D"/>
    <w:rsid w:val="009428C4"/>
    <w:rsid w:val="00942A04"/>
    <w:rsid w:val="00942BF7"/>
    <w:rsid w:val="00943723"/>
    <w:rsid w:val="0094572F"/>
    <w:rsid w:val="00945D31"/>
    <w:rsid w:val="00950074"/>
    <w:rsid w:val="00951219"/>
    <w:rsid w:val="009515C2"/>
    <w:rsid w:val="009521D1"/>
    <w:rsid w:val="00952353"/>
    <w:rsid w:val="009549A2"/>
    <w:rsid w:val="009550B5"/>
    <w:rsid w:val="0095511E"/>
    <w:rsid w:val="00956292"/>
    <w:rsid w:val="00957000"/>
    <w:rsid w:val="009572EF"/>
    <w:rsid w:val="00957F7D"/>
    <w:rsid w:val="00960025"/>
    <w:rsid w:val="00960D31"/>
    <w:rsid w:val="00960EDD"/>
    <w:rsid w:val="00961131"/>
    <w:rsid w:val="009611BF"/>
    <w:rsid w:val="0096165C"/>
    <w:rsid w:val="00961F4F"/>
    <w:rsid w:val="009620C0"/>
    <w:rsid w:val="00962149"/>
    <w:rsid w:val="0096215F"/>
    <w:rsid w:val="00962350"/>
    <w:rsid w:val="00962722"/>
    <w:rsid w:val="0096281C"/>
    <w:rsid w:val="00962F03"/>
    <w:rsid w:val="00962FF6"/>
    <w:rsid w:val="00963EF5"/>
    <w:rsid w:val="009640A3"/>
    <w:rsid w:val="00964513"/>
    <w:rsid w:val="0096534B"/>
    <w:rsid w:val="009660EE"/>
    <w:rsid w:val="009667F5"/>
    <w:rsid w:val="0096720A"/>
    <w:rsid w:val="00967784"/>
    <w:rsid w:val="00967D83"/>
    <w:rsid w:val="00967F38"/>
    <w:rsid w:val="00967F5D"/>
    <w:rsid w:val="0097031C"/>
    <w:rsid w:val="0097067C"/>
    <w:rsid w:val="00971C62"/>
    <w:rsid w:val="009723E8"/>
    <w:rsid w:val="00972606"/>
    <w:rsid w:val="00973267"/>
    <w:rsid w:val="00973A29"/>
    <w:rsid w:val="00973FB4"/>
    <w:rsid w:val="00974897"/>
    <w:rsid w:val="00975AE9"/>
    <w:rsid w:val="009762D5"/>
    <w:rsid w:val="00976946"/>
    <w:rsid w:val="00976CE7"/>
    <w:rsid w:val="009772EB"/>
    <w:rsid w:val="00977449"/>
    <w:rsid w:val="00977A17"/>
    <w:rsid w:val="0098048C"/>
    <w:rsid w:val="009808CC"/>
    <w:rsid w:val="00980F38"/>
    <w:rsid w:val="009814C6"/>
    <w:rsid w:val="00981705"/>
    <w:rsid w:val="009833B4"/>
    <w:rsid w:val="009836FC"/>
    <w:rsid w:val="009838FE"/>
    <w:rsid w:val="0098577D"/>
    <w:rsid w:val="009859AF"/>
    <w:rsid w:val="00985ECE"/>
    <w:rsid w:val="00985FF8"/>
    <w:rsid w:val="00986642"/>
    <w:rsid w:val="00986DBB"/>
    <w:rsid w:val="00986F42"/>
    <w:rsid w:val="00987787"/>
    <w:rsid w:val="0098790E"/>
    <w:rsid w:val="00987D67"/>
    <w:rsid w:val="00987F6B"/>
    <w:rsid w:val="009903CC"/>
    <w:rsid w:val="00992E32"/>
    <w:rsid w:val="0099337F"/>
    <w:rsid w:val="00993891"/>
    <w:rsid w:val="00993B97"/>
    <w:rsid w:val="00993DD5"/>
    <w:rsid w:val="00993F15"/>
    <w:rsid w:val="00994374"/>
    <w:rsid w:val="00994850"/>
    <w:rsid w:val="00994D33"/>
    <w:rsid w:val="009958E8"/>
    <w:rsid w:val="00995F7F"/>
    <w:rsid w:val="009966E0"/>
    <w:rsid w:val="00996DD5"/>
    <w:rsid w:val="009972E2"/>
    <w:rsid w:val="009975A5"/>
    <w:rsid w:val="00997874"/>
    <w:rsid w:val="009A1E21"/>
    <w:rsid w:val="009A2002"/>
    <w:rsid w:val="009A258E"/>
    <w:rsid w:val="009A2A08"/>
    <w:rsid w:val="009A2FDB"/>
    <w:rsid w:val="009A327C"/>
    <w:rsid w:val="009A354E"/>
    <w:rsid w:val="009A38F2"/>
    <w:rsid w:val="009A3BE9"/>
    <w:rsid w:val="009A4286"/>
    <w:rsid w:val="009A4EC5"/>
    <w:rsid w:val="009A5B65"/>
    <w:rsid w:val="009A5DA2"/>
    <w:rsid w:val="009A6D60"/>
    <w:rsid w:val="009A6FAB"/>
    <w:rsid w:val="009A7826"/>
    <w:rsid w:val="009B0994"/>
    <w:rsid w:val="009B15A5"/>
    <w:rsid w:val="009B3563"/>
    <w:rsid w:val="009B3706"/>
    <w:rsid w:val="009B439C"/>
    <w:rsid w:val="009B66C4"/>
    <w:rsid w:val="009B6E03"/>
    <w:rsid w:val="009B7288"/>
    <w:rsid w:val="009B77E7"/>
    <w:rsid w:val="009C0FF5"/>
    <w:rsid w:val="009C1797"/>
    <w:rsid w:val="009C1802"/>
    <w:rsid w:val="009C2ADC"/>
    <w:rsid w:val="009C2CF1"/>
    <w:rsid w:val="009C33F6"/>
    <w:rsid w:val="009C3BEC"/>
    <w:rsid w:val="009C51D6"/>
    <w:rsid w:val="009C54A6"/>
    <w:rsid w:val="009C55C6"/>
    <w:rsid w:val="009C621D"/>
    <w:rsid w:val="009C698B"/>
    <w:rsid w:val="009C6B91"/>
    <w:rsid w:val="009C75F8"/>
    <w:rsid w:val="009D16A2"/>
    <w:rsid w:val="009D188C"/>
    <w:rsid w:val="009D18AC"/>
    <w:rsid w:val="009D1900"/>
    <w:rsid w:val="009D1B48"/>
    <w:rsid w:val="009D1C63"/>
    <w:rsid w:val="009D26DE"/>
    <w:rsid w:val="009D26E3"/>
    <w:rsid w:val="009D26F1"/>
    <w:rsid w:val="009D297D"/>
    <w:rsid w:val="009D3629"/>
    <w:rsid w:val="009D36D1"/>
    <w:rsid w:val="009D3953"/>
    <w:rsid w:val="009D4215"/>
    <w:rsid w:val="009D4646"/>
    <w:rsid w:val="009D4A25"/>
    <w:rsid w:val="009D53C4"/>
    <w:rsid w:val="009D5F96"/>
    <w:rsid w:val="009D66C7"/>
    <w:rsid w:val="009D678C"/>
    <w:rsid w:val="009D7A9E"/>
    <w:rsid w:val="009D7FF9"/>
    <w:rsid w:val="009E0875"/>
    <w:rsid w:val="009E0B7E"/>
    <w:rsid w:val="009E0B80"/>
    <w:rsid w:val="009E0DBB"/>
    <w:rsid w:val="009E105B"/>
    <w:rsid w:val="009E13C3"/>
    <w:rsid w:val="009E1F93"/>
    <w:rsid w:val="009E2CB3"/>
    <w:rsid w:val="009E37FC"/>
    <w:rsid w:val="009E3D8C"/>
    <w:rsid w:val="009E3E35"/>
    <w:rsid w:val="009E460C"/>
    <w:rsid w:val="009E46B1"/>
    <w:rsid w:val="009E4B1E"/>
    <w:rsid w:val="009E4FF7"/>
    <w:rsid w:val="009E508D"/>
    <w:rsid w:val="009E6B12"/>
    <w:rsid w:val="009E6E25"/>
    <w:rsid w:val="009E710B"/>
    <w:rsid w:val="009E7A39"/>
    <w:rsid w:val="009E7A83"/>
    <w:rsid w:val="009F0478"/>
    <w:rsid w:val="009F093D"/>
    <w:rsid w:val="009F1B82"/>
    <w:rsid w:val="009F1E69"/>
    <w:rsid w:val="009F204D"/>
    <w:rsid w:val="009F2982"/>
    <w:rsid w:val="009F2A16"/>
    <w:rsid w:val="009F2A6B"/>
    <w:rsid w:val="009F3708"/>
    <w:rsid w:val="009F3C7A"/>
    <w:rsid w:val="009F4186"/>
    <w:rsid w:val="009F54BE"/>
    <w:rsid w:val="009F56D1"/>
    <w:rsid w:val="009F56E8"/>
    <w:rsid w:val="009F5ECD"/>
    <w:rsid w:val="009F6325"/>
    <w:rsid w:val="009F6F72"/>
    <w:rsid w:val="009F7188"/>
    <w:rsid w:val="00A00D30"/>
    <w:rsid w:val="00A00FBE"/>
    <w:rsid w:val="00A0120F"/>
    <w:rsid w:val="00A01BDC"/>
    <w:rsid w:val="00A01F86"/>
    <w:rsid w:val="00A01FF2"/>
    <w:rsid w:val="00A0364C"/>
    <w:rsid w:val="00A0374D"/>
    <w:rsid w:val="00A0442E"/>
    <w:rsid w:val="00A05802"/>
    <w:rsid w:val="00A0617D"/>
    <w:rsid w:val="00A061DB"/>
    <w:rsid w:val="00A063BA"/>
    <w:rsid w:val="00A06BAD"/>
    <w:rsid w:val="00A071E8"/>
    <w:rsid w:val="00A07E31"/>
    <w:rsid w:val="00A10735"/>
    <w:rsid w:val="00A108B1"/>
    <w:rsid w:val="00A11033"/>
    <w:rsid w:val="00A11592"/>
    <w:rsid w:val="00A11659"/>
    <w:rsid w:val="00A12C1D"/>
    <w:rsid w:val="00A131E6"/>
    <w:rsid w:val="00A13841"/>
    <w:rsid w:val="00A13C22"/>
    <w:rsid w:val="00A143B6"/>
    <w:rsid w:val="00A145BF"/>
    <w:rsid w:val="00A14A00"/>
    <w:rsid w:val="00A14E1E"/>
    <w:rsid w:val="00A15208"/>
    <w:rsid w:val="00A15911"/>
    <w:rsid w:val="00A16126"/>
    <w:rsid w:val="00A167BC"/>
    <w:rsid w:val="00A168B5"/>
    <w:rsid w:val="00A1796F"/>
    <w:rsid w:val="00A2033D"/>
    <w:rsid w:val="00A207D0"/>
    <w:rsid w:val="00A20BF5"/>
    <w:rsid w:val="00A20D4A"/>
    <w:rsid w:val="00A212C2"/>
    <w:rsid w:val="00A21BE0"/>
    <w:rsid w:val="00A224A4"/>
    <w:rsid w:val="00A22EC3"/>
    <w:rsid w:val="00A23239"/>
    <w:rsid w:val="00A2372A"/>
    <w:rsid w:val="00A23827"/>
    <w:rsid w:val="00A2403D"/>
    <w:rsid w:val="00A24BC3"/>
    <w:rsid w:val="00A25B23"/>
    <w:rsid w:val="00A25DE5"/>
    <w:rsid w:val="00A2614E"/>
    <w:rsid w:val="00A26609"/>
    <w:rsid w:val="00A26E37"/>
    <w:rsid w:val="00A26F38"/>
    <w:rsid w:val="00A279A0"/>
    <w:rsid w:val="00A27C5A"/>
    <w:rsid w:val="00A27C83"/>
    <w:rsid w:val="00A30CF6"/>
    <w:rsid w:val="00A31260"/>
    <w:rsid w:val="00A313EC"/>
    <w:rsid w:val="00A31436"/>
    <w:rsid w:val="00A31C6D"/>
    <w:rsid w:val="00A31D43"/>
    <w:rsid w:val="00A3201E"/>
    <w:rsid w:val="00A32916"/>
    <w:rsid w:val="00A32CBB"/>
    <w:rsid w:val="00A33C41"/>
    <w:rsid w:val="00A347F1"/>
    <w:rsid w:val="00A3509D"/>
    <w:rsid w:val="00A352C1"/>
    <w:rsid w:val="00A35FF1"/>
    <w:rsid w:val="00A35FF6"/>
    <w:rsid w:val="00A364B6"/>
    <w:rsid w:val="00A373A9"/>
    <w:rsid w:val="00A373BA"/>
    <w:rsid w:val="00A3778B"/>
    <w:rsid w:val="00A40C34"/>
    <w:rsid w:val="00A4130E"/>
    <w:rsid w:val="00A4133C"/>
    <w:rsid w:val="00A4170F"/>
    <w:rsid w:val="00A41EAD"/>
    <w:rsid w:val="00A4254D"/>
    <w:rsid w:val="00A436EC"/>
    <w:rsid w:val="00A43BBA"/>
    <w:rsid w:val="00A44691"/>
    <w:rsid w:val="00A45E1F"/>
    <w:rsid w:val="00A4618C"/>
    <w:rsid w:val="00A46DDA"/>
    <w:rsid w:val="00A46E42"/>
    <w:rsid w:val="00A4732D"/>
    <w:rsid w:val="00A47587"/>
    <w:rsid w:val="00A50787"/>
    <w:rsid w:val="00A50EE0"/>
    <w:rsid w:val="00A50FF8"/>
    <w:rsid w:val="00A5124C"/>
    <w:rsid w:val="00A516BF"/>
    <w:rsid w:val="00A516CF"/>
    <w:rsid w:val="00A51F54"/>
    <w:rsid w:val="00A52AE8"/>
    <w:rsid w:val="00A52C42"/>
    <w:rsid w:val="00A53233"/>
    <w:rsid w:val="00A53D0A"/>
    <w:rsid w:val="00A54817"/>
    <w:rsid w:val="00A54B01"/>
    <w:rsid w:val="00A54CF7"/>
    <w:rsid w:val="00A54EE9"/>
    <w:rsid w:val="00A5508A"/>
    <w:rsid w:val="00A559F9"/>
    <w:rsid w:val="00A56D57"/>
    <w:rsid w:val="00A56DD9"/>
    <w:rsid w:val="00A60454"/>
    <w:rsid w:val="00A6097E"/>
    <w:rsid w:val="00A60AA2"/>
    <w:rsid w:val="00A6160B"/>
    <w:rsid w:val="00A61A7D"/>
    <w:rsid w:val="00A623DA"/>
    <w:rsid w:val="00A62622"/>
    <w:rsid w:val="00A64228"/>
    <w:rsid w:val="00A64FEE"/>
    <w:rsid w:val="00A6599D"/>
    <w:rsid w:val="00A65A8A"/>
    <w:rsid w:val="00A65C32"/>
    <w:rsid w:val="00A66037"/>
    <w:rsid w:val="00A66351"/>
    <w:rsid w:val="00A66C93"/>
    <w:rsid w:val="00A70EFE"/>
    <w:rsid w:val="00A70F25"/>
    <w:rsid w:val="00A719D3"/>
    <w:rsid w:val="00A72805"/>
    <w:rsid w:val="00A72D8C"/>
    <w:rsid w:val="00A7450B"/>
    <w:rsid w:val="00A75029"/>
    <w:rsid w:val="00A75176"/>
    <w:rsid w:val="00A75438"/>
    <w:rsid w:val="00A754E5"/>
    <w:rsid w:val="00A75970"/>
    <w:rsid w:val="00A76FE5"/>
    <w:rsid w:val="00A8128D"/>
    <w:rsid w:val="00A82B7F"/>
    <w:rsid w:val="00A82EE8"/>
    <w:rsid w:val="00A831A0"/>
    <w:rsid w:val="00A83335"/>
    <w:rsid w:val="00A8339F"/>
    <w:rsid w:val="00A836B3"/>
    <w:rsid w:val="00A849B7"/>
    <w:rsid w:val="00A85635"/>
    <w:rsid w:val="00A862C3"/>
    <w:rsid w:val="00A903EB"/>
    <w:rsid w:val="00A907FB"/>
    <w:rsid w:val="00A914AA"/>
    <w:rsid w:val="00A916A3"/>
    <w:rsid w:val="00A92286"/>
    <w:rsid w:val="00A928B9"/>
    <w:rsid w:val="00A935B6"/>
    <w:rsid w:val="00A9461B"/>
    <w:rsid w:val="00A9608D"/>
    <w:rsid w:val="00A960D8"/>
    <w:rsid w:val="00A96C90"/>
    <w:rsid w:val="00A9764B"/>
    <w:rsid w:val="00AA02BC"/>
    <w:rsid w:val="00AA03A2"/>
    <w:rsid w:val="00AA0DAC"/>
    <w:rsid w:val="00AA109A"/>
    <w:rsid w:val="00AA19E7"/>
    <w:rsid w:val="00AA1BBD"/>
    <w:rsid w:val="00AA1BFF"/>
    <w:rsid w:val="00AA1F8D"/>
    <w:rsid w:val="00AA219D"/>
    <w:rsid w:val="00AA30BC"/>
    <w:rsid w:val="00AA3A4F"/>
    <w:rsid w:val="00AA474E"/>
    <w:rsid w:val="00AA4843"/>
    <w:rsid w:val="00AA49B2"/>
    <w:rsid w:val="00AA4AB7"/>
    <w:rsid w:val="00AA58DD"/>
    <w:rsid w:val="00AA639F"/>
    <w:rsid w:val="00AA685B"/>
    <w:rsid w:val="00AA6FF8"/>
    <w:rsid w:val="00AB06A7"/>
    <w:rsid w:val="00AB09EF"/>
    <w:rsid w:val="00AB0C7D"/>
    <w:rsid w:val="00AB130B"/>
    <w:rsid w:val="00AB15AA"/>
    <w:rsid w:val="00AB162F"/>
    <w:rsid w:val="00AB1899"/>
    <w:rsid w:val="00AB24DF"/>
    <w:rsid w:val="00AB24EC"/>
    <w:rsid w:val="00AB2AE6"/>
    <w:rsid w:val="00AB2D93"/>
    <w:rsid w:val="00AB3E23"/>
    <w:rsid w:val="00AB4012"/>
    <w:rsid w:val="00AB481B"/>
    <w:rsid w:val="00AB576C"/>
    <w:rsid w:val="00AB5A4A"/>
    <w:rsid w:val="00AB5BE6"/>
    <w:rsid w:val="00AB5E4B"/>
    <w:rsid w:val="00AB5F4D"/>
    <w:rsid w:val="00AB6F5D"/>
    <w:rsid w:val="00AB7151"/>
    <w:rsid w:val="00AB7465"/>
    <w:rsid w:val="00AB7C69"/>
    <w:rsid w:val="00AB7E98"/>
    <w:rsid w:val="00AC0232"/>
    <w:rsid w:val="00AC031D"/>
    <w:rsid w:val="00AC1D19"/>
    <w:rsid w:val="00AC2000"/>
    <w:rsid w:val="00AC2211"/>
    <w:rsid w:val="00AC2241"/>
    <w:rsid w:val="00AC282C"/>
    <w:rsid w:val="00AC2845"/>
    <w:rsid w:val="00AC2AFA"/>
    <w:rsid w:val="00AC2EAA"/>
    <w:rsid w:val="00AC312E"/>
    <w:rsid w:val="00AC3A83"/>
    <w:rsid w:val="00AC3FB5"/>
    <w:rsid w:val="00AC41AB"/>
    <w:rsid w:val="00AC4723"/>
    <w:rsid w:val="00AC4B3E"/>
    <w:rsid w:val="00AC5681"/>
    <w:rsid w:val="00AC579C"/>
    <w:rsid w:val="00AC64ED"/>
    <w:rsid w:val="00AC6D4F"/>
    <w:rsid w:val="00AC6DC8"/>
    <w:rsid w:val="00AC74D7"/>
    <w:rsid w:val="00AC79DE"/>
    <w:rsid w:val="00AC7BF1"/>
    <w:rsid w:val="00AC7E41"/>
    <w:rsid w:val="00AD02E6"/>
    <w:rsid w:val="00AD05DD"/>
    <w:rsid w:val="00AD1D6A"/>
    <w:rsid w:val="00AD24BD"/>
    <w:rsid w:val="00AD2E9D"/>
    <w:rsid w:val="00AD3042"/>
    <w:rsid w:val="00AD3182"/>
    <w:rsid w:val="00AD368E"/>
    <w:rsid w:val="00AD369B"/>
    <w:rsid w:val="00AD3766"/>
    <w:rsid w:val="00AD49D7"/>
    <w:rsid w:val="00AD4C7E"/>
    <w:rsid w:val="00AD4D4C"/>
    <w:rsid w:val="00AD5420"/>
    <w:rsid w:val="00AD5563"/>
    <w:rsid w:val="00AD624E"/>
    <w:rsid w:val="00AD64E2"/>
    <w:rsid w:val="00AD65D5"/>
    <w:rsid w:val="00AD6BF6"/>
    <w:rsid w:val="00AD723A"/>
    <w:rsid w:val="00AE0745"/>
    <w:rsid w:val="00AE1630"/>
    <w:rsid w:val="00AE21DF"/>
    <w:rsid w:val="00AE2980"/>
    <w:rsid w:val="00AE2B4D"/>
    <w:rsid w:val="00AE3591"/>
    <w:rsid w:val="00AE4857"/>
    <w:rsid w:val="00AE4895"/>
    <w:rsid w:val="00AE5698"/>
    <w:rsid w:val="00AE5B4E"/>
    <w:rsid w:val="00AE5C50"/>
    <w:rsid w:val="00AE5E0D"/>
    <w:rsid w:val="00AE6162"/>
    <w:rsid w:val="00AE669D"/>
    <w:rsid w:val="00AE6AE8"/>
    <w:rsid w:val="00AE6C9D"/>
    <w:rsid w:val="00AE6D74"/>
    <w:rsid w:val="00AE76E7"/>
    <w:rsid w:val="00AE7C37"/>
    <w:rsid w:val="00AF24B7"/>
    <w:rsid w:val="00AF2540"/>
    <w:rsid w:val="00AF287E"/>
    <w:rsid w:val="00AF2FCD"/>
    <w:rsid w:val="00AF3397"/>
    <w:rsid w:val="00AF4160"/>
    <w:rsid w:val="00AF4825"/>
    <w:rsid w:val="00AF4BE2"/>
    <w:rsid w:val="00AF5427"/>
    <w:rsid w:val="00AF589C"/>
    <w:rsid w:val="00AF6276"/>
    <w:rsid w:val="00AF6894"/>
    <w:rsid w:val="00AF6F64"/>
    <w:rsid w:val="00AF7738"/>
    <w:rsid w:val="00AF7B57"/>
    <w:rsid w:val="00AF7C91"/>
    <w:rsid w:val="00AF7CAC"/>
    <w:rsid w:val="00AF7E61"/>
    <w:rsid w:val="00B00B60"/>
    <w:rsid w:val="00B0123A"/>
    <w:rsid w:val="00B01CA2"/>
    <w:rsid w:val="00B028A2"/>
    <w:rsid w:val="00B03522"/>
    <w:rsid w:val="00B039FA"/>
    <w:rsid w:val="00B04690"/>
    <w:rsid w:val="00B054DD"/>
    <w:rsid w:val="00B058EA"/>
    <w:rsid w:val="00B058FC"/>
    <w:rsid w:val="00B05CB2"/>
    <w:rsid w:val="00B06305"/>
    <w:rsid w:val="00B07746"/>
    <w:rsid w:val="00B105BB"/>
    <w:rsid w:val="00B10F07"/>
    <w:rsid w:val="00B11359"/>
    <w:rsid w:val="00B117CC"/>
    <w:rsid w:val="00B125F6"/>
    <w:rsid w:val="00B129D7"/>
    <w:rsid w:val="00B12DE6"/>
    <w:rsid w:val="00B13848"/>
    <w:rsid w:val="00B13977"/>
    <w:rsid w:val="00B13C57"/>
    <w:rsid w:val="00B13FA8"/>
    <w:rsid w:val="00B146A0"/>
    <w:rsid w:val="00B15D17"/>
    <w:rsid w:val="00B15FFE"/>
    <w:rsid w:val="00B1666B"/>
    <w:rsid w:val="00B16B5F"/>
    <w:rsid w:val="00B16EFA"/>
    <w:rsid w:val="00B1705E"/>
    <w:rsid w:val="00B1785E"/>
    <w:rsid w:val="00B17881"/>
    <w:rsid w:val="00B17AE6"/>
    <w:rsid w:val="00B20858"/>
    <w:rsid w:val="00B20974"/>
    <w:rsid w:val="00B209F8"/>
    <w:rsid w:val="00B20FB1"/>
    <w:rsid w:val="00B210B9"/>
    <w:rsid w:val="00B21802"/>
    <w:rsid w:val="00B220A1"/>
    <w:rsid w:val="00B23581"/>
    <w:rsid w:val="00B23DBC"/>
    <w:rsid w:val="00B24060"/>
    <w:rsid w:val="00B247B6"/>
    <w:rsid w:val="00B27C6F"/>
    <w:rsid w:val="00B27EC4"/>
    <w:rsid w:val="00B30583"/>
    <w:rsid w:val="00B31871"/>
    <w:rsid w:val="00B31A52"/>
    <w:rsid w:val="00B31CFA"/>
    <w:rsid w:val="00B31FE8"/>
    <w:rsid w:val="00B321D5"/>
    <w:rsid w:val="00B32E48"/>
    <w:rsid w:val="00B33743"/>
    <w:rsid w:val="00B3578A"/>
    <w:rsid w:val="00B3588C"/>
    <w:rsid w:val="00B35C2F"/>
    <w:rsid w:val="00B3613D"/>
    <w:rsid w:val="00B36359"/>
    <w:rsid w:val="00B364C3"/>
    <w:rsid w:val="00B36503"/>
    <w:rsid w:val="00B37C9A"/>
    <w:rsid w:val="00B4024E"/>
    <w:rsid w:val="00B4026B"/>
    <w:rsid w:val="00B406F8"/>
    <w:rsid w:val="00B40830"/>
    <w:rsid w:val="00B408A7"/>
    <w:rsid w:val="00B43C0E"/>
    <w:rsid w:val="00B43DE0"/>
    <w:rsid w:val="00B444C5"/>
    <w:rsid w:val="00B444C9"/>
    <w:rsid w:val="00B45384"/>
    <w:rsid w:val="00B46A0E"/>
    <w:rsid w:val="00B46FBC"/>
    <w:rsid w:val="00B47805"/>
    <w:rsid w:val="00B47D57"/>
    <w:rsid w:val="00B47DF6"/>
    <w:rsid w:val="00B5025C"/>
    <w:rsid w:val="00B508FE"/>
    <w:rsid w:val="00B50F23"/>
    <w:rsid w:val="00B51795"/>
    <w:rsid w:val="00B51B17"/>
    <w:rsid w:val="00B51ED2"/>
    <w:rsid w:val="00B5203D"/>
    <w:rsid w:val="00B520D7"/>
    <w:rsid w:val="00B52245"/>
    <w:rsid w:val="00B52CFE"/>
    <w:rsid w:val="00B5398A"/>
    <w:rsid w:val="00B53C6F"/>
    <w:rsid w:val="00B5417E"/>
    <w:rsid w:val="00B548AD"/>
    <w:rsid w:val="00B548D8"/>
    <w:rsid w:val="00B56719"/>
    <w:rsid w:val="00B56889"/>
    <w:rsid w:val="00B56D8C"/>
    <w:rsid w:val="00B57371"/>
    <w:rsid w:val="00B57A74"/>
    <w:rsid w:val="00B57D51"/>
    <w:rsid w:val="00B603F9"/>
    <w:rsid w:val="00B60483"/>
    <w:rsid w:val="00B6057D"/>
    <w:rsid w:val="00B60630"/>
    <w:rsid w:val="00B6118A"/>
    <w:rsid w:val="00B61384"/>
    <w:rsid w:val="00B62238"/>
    <w:rsid w:val="00B623E5"/>
    <w:rsid w:val="00B62CF1"/>
    <w:rsid w:val="00B632B3"/>
    <w:rsid w:val="00B642C8"/>
    <w:rsid w:val="00B64B61"/>
    <w:rsid w:val="00B64EB6"/>
    <w:rsid w:val="00B64EC7"/>
    <w:rsid w:val="00B6512F"/>
    <w:rsid w:val="00B65A39"/>
    <w:rsid w:val="00B66452"/>
    <w:rsid w:val="00B6750B"/>
    <w:rsid w:val="00B7044A"/>
    <w:rsid w:val="00B70781"/>
    <w:rsid w:val="00B70881"/>
    <w:rsid w:val="00B718FB"/>
    <w:rsid w:val="00B71C21"/>
    <w:rsid w:val="00B72304"/>
    <w:rsid w:val="00B72342"/>
    <w:rsid w:val="00B72427"/>
    <w:rsid w:val="00B7392D"/>
    <w:rsid w:val="00B739FA"/>
    <w:rsid w:val="00B73CF2"/>
    <w:rsid w:val="00B73E71"/>
    <w:rsid w:val="00B73FF9"/>
    <w:rsid w:val="00B743E9"/>
    <w:rsid w:val="00B74D08"/>
    <w:rsid w:val="00B74D42"/>
    <w:rsid w:val="00B75B20"/>
    <w:rsid w:val="00B75E80"/>
    <w:rsid w:val="00B76655"/>
    <w:rsid w:val="00B76B03"/>
    <w:rsid w:val="00B76ED7"/>
    <w:rsid w:val="00B77047"/>
    <w:rsid w:val="00B772F8"/>
    <w:rsid w:val="00B77697"/>
    <w:rsid w:val="00B77BF4"/>
    <w:rsid w:val="00B77E85"/>
    <w:rsid w:val="00B80169"/>
    <w:rsid w:val="00B80FFE"/>
    <w:rsid w:val="00B8144C"/>
    <w:rsid w:val="00B8194C"/>
    <w:rsid w:val="00B819C4"/>
    <w:rsid w:val="00B81AB8"/>
    <w:rsid w:val="00B82C39"/>
    <w:rsid w:val="00B8300B"/>
    <w:rsid w:val="00B85094"/>
    <w:rsid w:val="00B85263"/>
    <w:rsid w:val="00B8527C"/>
    <w:rsid w:val="00B854E5"/>
    <w:rsid w:val="00B85782"/>
    <w:rsid w:val="00B85BA3"/>
    <w:rsid w:val="00B85C4E"/>
    <w:rsid w:val="00B85F53"/>
    <w:rsid w:val="00B863A4"/>
    <w:rsid w:val="00B8645C"/>
    <w:rsid w:val="00B870D7"/>
    <w:rsid w:val="00B90189"/>
    <w:rsid w:val="00B9093A"/>
    <w:rsid w:val="00B91180"/>
    <w:rsid w:val="00B9214A"/>
    <w:rsid w:val="00B93525"/>
    <w:rsid w:val="00B9367A"/>
    <w:rsid w:val="00B941C9"/>
    <w:rsid w:val="00B965B3"/>
    <w:rsid w:val="00B96E81"/>
    <w:rsid w:val="00B97B33"/>
    <w:rsid w:val="00B97F7C"/>
    <w:rsid w:val="00BA0D34"/>
    <w:rsid w:val="00BA0E0C"/>
    <w:rsid w:val="00BA1DFD"/>
    <w:rsid w:val="00BA2608"/>
    <w:rsid w:val="00BA3F95"/>
    <w:rsid w:val="00BA46BD"/>
    <w:rsid w:val="00BA49DC"/>
    <w:rsid w:val="00BA4CA9"/>
    <w:rsid w:val="00BA5B45"/>
    <w:rsid w:val="00BA7104"/>
    <w:rsid w:val="00BA75B4"/>
    <w:rsid w:val="00BA77B6"/>
    <w:rsid w:val="00BB1677"/>
    <w:rsid w:val="00BB24E1"/>
    <w:rsid w:val="00BB2593"/>
    <w:rsid w:val="00BB2C28"/>
    <w:rsid w:val="00BB2CD8"/>
    <w:rsid w:val="00BB2FA7"/>
    <w:rsid w:val="00BB3CD4"/>
    <w:rsid w:val="00BB3FD0"/>
    <w:rsid w:val="00BB440B"/>
    <w:rsid w:val="00BB4970"/>
    <w:rsid w:val="00BB52BD"/>
    <w:rsid w:val="00BB536B"/>
    <w:rsid w:val="00BB5E2C"/>
    <w:rsid w:val="00BB61F0"/>
    <w:rsid w:val="00BB6269"/>
    <w:rsid w:val="00BB6ABF"/>
    <w:rsid w:val="00BB7058"/>
    <w:rsid w:val="00BB787C"/>
    <w:rsid w:val="00BB7FE2"/>
    <w:rsid w:val="00BC01C8"/>
    <w:rsid w:val="00BC08FF"/>
    <w:rsid w:val="00BC1F6D"/>
    <w:rsid w:val="00BC3616"/>
    <w:rsid w:val="00BC3FDD"/>
    <w:rsid w:val="00BC42A2"/>
    <w:rsid w:val="00BC4443"/>
    <w:rsid w:val="00BC4B10"/>
    <w:rsid w:val="00BC4DFA"/>
    <w:rsid w:val="00BC566E"/>
    <w:rsid w:val="00BC5750"/>
    <w:rsid w:val="00BC58B2"/>
    <w:rsid w:val="00BC60FB"/>
    <w:rsid w:val="00BC638C"/>
    <w:rsid w:val="00BC6A77"/>
    <w:rsid w:val="00BC6D7C"/>
    <w:rsid w:val="00BC6D92"/>
    <w:rsid w:val="00BC7987"/>
    <w:rsid w:val="00BC7A6D"/>
    <w:rsid w:val="00BC7C92"/>
    <w:rsid w:val="00BD031A"/>
    <w:rsid w:val="00BD0828"/>
    <w:rsid w:val="00BD1981"/>
    <w:rsid w:val="00BD21B8"/>
    <w:rsid w:val="00BD3B32"/>
    <w:rsid w:val="00BD427B"/>
    <w:rsid w:val="00BD5247"/>
    <w:rsid w:val="00BD52F3"/>
    <w:rsid w:val="00BD563E"/>
    <w:rsid w:val="00BD5ED5"/>
    <w:rsid w:val="00BD643A"/>
    <w:rsid w:val="00BD6514"/>
    <w:rsid w:val="00BD68A5"/>
    <w:rsid w:val="00BD6B23"/>
    <w:rsid w:val="00BD6C16"/>
    <w:rsid w:val="00BD6F22"/>
    <w:rsid w:val="00BD7D07"/>
    <w:rsid w:val="00BD7E9B"/>
    <w:rsid w:val="00BD7EFC"/>
    <w:rsid w:val="00BE018F"/>
    <w:rsid w:val="00BE034C"/>
    <w:rsid w:val="00BE0FFB"/>
    <w:rsid w:val="00BE1448"/>
    <w:rsid w:val="00BE15D2"/>
    <w:rsid w:val="00BE1B7D"/>
    <w:rsid w:val="00BE1D4F"/>
    <w:rsid w:val="00BE21CC"/>
    <w:rsid w:val="00BE348A"/>
    <w:rsid w:val="00BE34BC"/>
    <w:rsid w:val="00BE4162"/>
    <w:rsid w:val="00BE4177"/>
    <w:rsid w:val="00BE4C3C"/>
    <w:rsid w:val="00BE4F61"/>
    <w:rsid w:val="00BE514F"/>
    <w:rsid w:val="00BE547B"/>
    <w:rsid w:val="00BE602D"/>
    <w:rsid w:val="00BE61F5"/>
    <w:rsid w:val="00BE62BA"/>
    <w:rsid w:val="00BE62D0"/>
    <w:rsid w:val="00BE66A1"/>
    <w:rsid w:val="00BE7250"/>
    <w:rsid w:val="00BE7390"/>
    <w:rsid w:val="00BE73DB"/>
    <w:rsid w:val="00BE78C9"/>
    <w:rsid w:val="00BE7A39"/>
    <w:rsid w:val="00BF01FF"/>
    <w:rsid w:val="00BF0523"/>
    <w:rsid w:val="00BF1F51"/>
    <w:rsid w:val="00BF20AF"/>
    <w:rsid w:val="00BF21C8"/>
    <w:rsid w:val="00BF23DC"/>
    <w:rsid w:val="00BF3659"/>
    <w:rsid w:val="00BF3992"/>
    <w:rsid w:val="00BF4C89"/>
    <w:rsid w:val="00BF533D"/>
    <w:rsid w:val="00BF56BF"/>
    <w:rsid w:val="00BF61FE"/>
    <w:rsid w:val="00BF6D5A"/>
    <w:rsid w:val="00C0104D"/>
    <w:rsid w:val="00C01154"/>
    <w:rsid w:val="00C011A9"/>
    <w:rsid w:val="00C01BFB"/>
    <w:rsid w:val="00C01E12"/>
    <w:rsid w:val="00C0222E"/>
    <w:rsid w:val="00C02412"/>
    <w:rsid w:val="00C02498"/>
    <w:rsid w:val="00C02507"/>
    <w:rsid w:val="00C02DBD"/>
    <w:rsid w:val="00C038F1"/>
    <w:rsid w:val="00C03B35"/>
    <w:rsid w:val="00C040CF"/>
    <w:rsid w:val="00C04521"/>
    <w:rsid w:val="00C04556"/>
    <w:rsid w:val="00C04B96"/>
    <w:rsid w:val="00C0628E"/>
    <w:rsid w:val="00C06D39"/>
    <w:rsid w:val="00C0745C"/>
    <w:rsid w:val="00C07743"/>
    <w:rsid w:val="00C07CE2"/>
    <w:rsid w:val="00C07DAC"/>
    <w:rsid w:val="00C07FD4"/>
    <w:rsid w:val="00C10203"/>
    <w:rsid w:val="00C108C4"/>
    <w:rsid w:val="00C10FAF"/>
    <w:rsid w:val="00C11616"/>
    <w:rsid w:val="00C1166E"/>
    <w:rsid w:val="00C11B92"/>
    <w:rsid w:val="00C1250D"/>
    <w:rsid w:val="00C12529"/>
    <w:rsid w:val="00C12ED0"/>
    <w:rsid w:val="00C13069"/>
    <w:rsid w:val="00C13378"/>
    <w:rsid w:val="00C13F24"/>
    <w:rsid w:val="00C142E0"/>
    <w:rsid w:val="00C149CA"/>
    <w:rsid w:val="00C14B07"/>
    <w:rsid w:val="00C14D38"/>
    <w:rsid w:val="00C14F1B"/>
    <w:rsid w:val="00C15B7F"/>
    <w:rsid w:val="00C169D5"/>
    <w:rsid w:val="00C17B1F"/>
    <w:rsid w:val="00C17BD3"/>
    <w:rsid w:val="00C17C36"/>
    <w:rsid w:val="00C17E00"/>
    <w:rsid w:val="00C20205"/>
    <w:rsid w:val="00C20431"/>
    <w:rsid w:val="00C21433"/>
    <w:rsid w:val="00C21CA2"/>
    <w:rsid w:val="00C22217"/>
    <w:rsid w:val="00C22B03"/>
    <w:rsid w:val="00C22E82"/>
    <w:rsid w:val="00C23532"/>
    <w:rsid w:val="00C23673"/>
    <w:rsid w:val="00C23772"/>
    <w:rsid w:val="00C23B25"/>
    <w:rsid w:val="00C23D36"/>
    <w:rsid w:val="00C2412C"/>
    <w:rsid w:val="00C242C2"/>
    <w:rsid w:val="00C24324"/>
    <w:rsid w:val="00C244F1"/>
    <w:rsid w:val="00C24B52"/>
    <w:rsid w:val="00C24E69"/>
    <w:rsid w:val="00C24E80"/>
    <w:rsid w:val="00C255AC"/>
    <w:rsid w:val="00C25D4F"/>
    <w:rsid w:val="00C2799B"/>
    <w:rsid w:val="00C279AC"/>
    <w:rsid w:val="00C27E1E"/>
    <w:rsid w:val="00C30995"/>
    <w:rsid w:val="00C30B8D"/>
    <w:rsid w:val="00C30DA9"/>
    <w:rsid w:val="00C3156A"/>
    <w:rsid w:val="00C3203F"/>
    <w:rsid w:val="00C3220D"/>
    <w:rsid w:val="00C327A2"/>
    <w:rsid w:val="00C327C9"/>
    <w:rsid w:val="00C33107"/>
    <w:rsid w:val="00C335E6"/>
    <w:rsid w:val="00C338C3"/>
    <w:rsid w:val="00C34E01"/>
    <w:rsid w:val="00C34F4A"/>
    <w:rsid w:val="00C35668"/>
    <w:rsid w:val="00C358D1"/>
    <w:rsid w:val="00C358F7"/>
    <w:rsid w:val="00C358FE"/>
    <w:rsid w:val="00C359C9"/>
    <w:rsid w:val="00C35F19"/>
    <w:rsid w:val="00C362EB"/>
    <w:rsid w:val="00C362FC"/>
    <w:rsid w:val="00C369E2"/>
    <w:rsid w:val="00C373D1"/>
    <w:rsid w:val="00C37555"/>
    <w:rsid w:val="00C378F6"/>
    <w:rsid w:val="00C379AF"/>
    <w:rsid w:val="00C404EB"/>
    <w:rsid w:val="00C41088"/>
    <w:rsid w:val="00C414C5"/>
    <w:rsid w:val="00C42340"/>
    <w:rsid w:val="00C425CA"/>
    <w:rsid w:val="00C42664"/>
    <w:rsid w:val="00C42C64"/>
    <w:rsid w:val="00C42CBF"/>
    <w:rsid w:val="00C42CC2"/>
    <w:rsid w:val="00C435F3"/>
    <w:rsid w:val="00C43982"/>
    <w:rsid w:val="00C44060"/>
    <w:rsid w:val="00C4449A"/>
    <w:rsid w:val="00C447D5"/>
    <w:rsid w:val="00C44868"/>
    <w:rsid w:val="00C44A10"/>
    <w:rsid w:val="00C45D3B"/>
    <w:rsid w:val="00C46CC0"/>
    <w:rsid w:val="00C4734B"/>
    <w:rsid w:val="00C47ADC"/>
    <w:rsid w:val="00C50AB1"/>
    <w:rsid w:val="00C50FAE"/>
    <w:rsid w:val="00C51919"/>
    <w:rsid w:val="00C51BB6"/>
    <w:rsid w:val="00C52691"/>
    <w:rsid w:val="00C52998"/>
    <w:rsid w:val="00C52C26"/>
    <w:rsid w:val="00C5395C"/>
    <w:rsid w:val="00C54A18"/>
    <w:rsid w:val="00C54C94"/>
    <w:rsid w:val="00C5535D"/>
    <w:rsid w:val="00C56096"/>
    <w:rsid w:val="00C56C53"/>
    <w:rsid w:val="00C60543"/>
    <w:rsid w:val="00C60CD6"/>
    <w:rsid w:val="00C60CD7"/>
    <w:rsid w:val="00C60DF0"/>
    <w:rsid w:val="00C616CA"/>
    <w:rsid w:val="00C63D16"/>
    <w:rsid w:val="00C63D7E"/>
    <w:rsid w:val="00C647B9"/>
    <w:rsid w:val="00C66406"/>
    <w:rsid w:val="00C6655A"/>
    <w:rsid w:val="00C66B02"/>
    <w:rsid w:val="00C66B56"/>
    <w:rsid w:val="00C67789"/>
    <w:rsid w:val="00C67AEA"/>
    <w:rsid w:val="00C67F16"/>
    <w:rsid w:val="00C709FA"/>
    <w:rsid w:val="00C70B8B"/>
    <w:rsid w:val="00C70D69"/>
    <w:rsid w:val="00C7146E"/>
    <w:rsid w:val="00C72655"/>
    <w:rsid w:val="00C72D86"/>
    <w:rsid w:val="00C73216"/>
    <w:rsid w:val="00C73488"/>
    <w:rsid w:val="00C7366A"/>
    <w:rsid w:val="00C74253"/>
    <w:rsid w:val="00C743E0"/>
    <w:rsid w:val="00C74F41"/>
    <w:rsid w:val="00C75295"/>
    <w:rsid w:val="00C765F7"/>
    <w:rsid w:val="00C767B0"/>
    <w:rsid w:val="00C76DA7"/>
    <w:rsid w:val="00C77081"/>
    <w:rsid w:val="00C777D7"/>
    <w:rsid w:val="00C7799D"/>
    <w:rsid w:val="00C77C28"/>
    <w:rsid w:val="00C80328"/>
    <w:rsid w:val="00C80491"/>
    <w:rsid w:val="00C80943"/>
    <w:rsid w:val="00C8172C"/>
    <w:rsid w:val="00C82AFF"/>
    <w:rsid w:val="00C83312"/>
    <w:rsid w:val="00C83CC8"/>
    <w:rsid w:val="00C83D1F"/>
    <w:rsid w:val="00C848DA"/>
    <w:rsid w:val="00C84CB3"/>
    <w:rsid w:val="00C84E59"/>
    <w:rsid w:val="00C850F2"/>
    <w:rsid w:val="00C85672"/>
    <w:rsid w:val="00C856B3"/>
    <w:rsid w:val="00C85B04"/>
    <w:rsid w:val="00C86213"/>
    <w:rsid w:val="00C87CE4"/>
    <w:rsid w:val="00C90229"/>
    <w:rsid w:val="00C926BA"/>
    <w:rsid w:val="00C92BBA"/>
    <w:rsid w:val="00C9334D"/>
    <w:rsid w:val="00C94741"/>
    <w:rsid w:val="00C94EBA"/>
    <w:rsid w:val="00C9532F"/>
    <w:rsid w:val="00C96033"/>
    <w:rsid w:val="00C96846"/>
    <w:rsid w:val="00C96B5F"/>
    <w:rsid w:val="00C97BB7"/>
    <w:rsid w:val="00C97EC2"/>
    <w:rsid w:val="00CA0693"/>
    <w:rsid w:val="00CA0C99"/>
    <w:rsid w:val="00CA190F"/>
    <w:rsid w:val="00CA323A"/>
    <w:rsid w:val="00CA344E"/>
    <w:rsid w:val="00CA3CEE"/>
    <w:rsid w:val="00CA42D3"/>
    <w:rsid w:val="00CA5D86"/>
    <w:rsid w:val="00CA601B"/>
    <w:rsid w:val="00CA67D4"/>
    <w:rsid w:val="00CA6B9D"/>
    <w:rsid w:val="00CA6E2D"/>
    <w:rsid w:val="00CA7F89"/>
    <w:rsid w:val="00CB00B2"/>
    <w:rsid w:val="00CB016F"/>
    <w:rsid w:val="00CB0949"/>
    <w:rsid w:val="00CB0E95"/>
    <w:rsid w:val="00CB1134"/>
    <w:rsid w:val="00CB175C"/>
    <w:rsid w:val="00CB1C20"/>
    <w:rsid w:val="00CB30C5"/>
    <w:rsid w:val="00CB37DD"/>
    <w:rsid w:val="00CB4B9D"/>
    <w:rsid w:val="00CB4DA9"/>
    <w:rsid w:val="00CB5A56"/>
    <w:rsid w:val="00CB5A94"/>
    <w:rsid w:val="00CB5E49"/>
    <w:rsid w:val="00CB6695"/>
    <w:rsid w:val="00CB6938"/>
    <w:rsid w:val="00CB6C62"/>
    <w:rsid w:val="00CB728D"/>
    <w:rsid w:val="00CB7F44"/>
    <w:rsid w:val="00CC0A48"/>
    <w:rsid w:val="00CC141A"/>
    <w:rsid w:val="00CC197F"/>
    <w:rsid w:val="00CC20FF"/>
    <w:rsid w:val="00CC245B"/>
    <w:rsid w:val="00CC2B31"/>
    <w:rsid w:val="00CC335E"/>
    <w:rsid w:val="00CC3468"/>
    <w:rsid w:val="00CC4521"/>
    <w:rsid w:val="00CC4B4E"/>
    <w:rsid w:val="00CC6B29"/>
    <w:rsid w:val="00CC70BB"/>
    <w:rsid w:val="00CC7377"/>
    <w:rsid w:val="00CC7CCF"/>
    <w:rsid w:val="00CD0988"/>
    <w:rsid w:val="00CD1037"/>
    <w:rsid w:val="00CD10C4"/>
    <w:rsid w:val="00CD1470"/>
    <w:rsid w:val="00CD27D4"/>
    <w:rsid w:val="00CD2E97"/>
    <w:rsid w:val="00CD5311"/>
    <w:rsid w:val="00CD5848"/>
    <w:rsid w:val="00CD5D81"/>
    <w:rsid w:val="00CD6178"/>
    <w:rsid w:val="00CD6228"/>
    <w:rsid w:val="00CD6D62"/>
    <w:rsid w:val="00CD6EB7"/>
    <w:rsid w:val="00CD6EBB"/>
    <w:rsid w:val="00CD6F75"/>
    <w:rsid w:val="00CD70EB"/>
    <w:rsid w:val="00CD75E0"/>
    <w:rsid w:val="00CD77A9"/>
    <w:rsid w:val="00CD7AD2"/>
    <w:rsid w:val="00CE05CF"/>
    <w:rsid w:val="00CE0CFE"/>
    <w:rsid w:val="00CE0F46"/>
    <w:rsid w:val="00CE108C"/>
    <w:rsid w:val="00CE262E"/>
    <w:rsid w:val="00CE370E"/>
    <w:rsid w:val="00CE3A0F"/>
    <w:rsid w:val="00CE3BFF"/>
    <w:rsid w:val="00CE4527"/>
    <w:rsid w:val="00CE4A73"/>
    <w:rsid w:val="00CE5065"/>
    <w:rsid w:val="00CE63D2"/>
    <w:rsid w:val="00CE6889"/>
    <w:rsid w:val="00CE6BE2"/>
    <w:rsid w:val="00CE7B16"/>
    <w:rsid w:val="00CF05B5"/>
    <w:rsid w:val="00CF0ACB"/>
    <w:rsid w:val="00CF1850"/>
    <w:rsid w:val="00CF18C2"/>
    <w:rsid w:val="00CF263D"/>
    <w:rsid w:val="00CF4816"/>
    <w:rsid w:val="00CF5206"/>
    <w:rsid w:val="00CF5E42"/>
    <w:rsid w:val="00CF67A3"/>
    <w:rsid w:val="00CF7085"/>
    <w:rsid w:val="00CF75B1"/>
    <w:rsid w:val="00D00200"/>
    <w:rsid w:val="00D00A95"/>
    <w:rsid w:val="00D02765"/>
    <w:rsid w:val="00D02E04"/>
    <w:rsid w:val="00D03403"/>
    <w:rsid w:val="00D03AD3"/>
    <w:rsid w:val="00D03BD4"/>
    <w:rsid w:val="00D047E8"/>
    <w:rsid w:val="00D04B15"/>
    <w:rsid w:val="00D04F4B"/>
    <w:rsid w:val="00D05CB5"/>
    <w:rsid w:val="00D0623D"/>
    <w:rsid w:val="00D06310"/>
    <w:rsid w:val="00D06321"/>
    <w:rsid w:val="00D068F7"/>
    <w:rsid w:val="00D06C2A"/>
    <w:rsid w:val="00D0737B"/>
    <w:rsid w:val="00D075C2"/>
    <w:rsid w:val="00D07B5A"/>
    <w:rsid w:val="00D101B1"/>
    <w:rsid w:val="00D109FA"/>
    <w:rsid w:val="00D10CBA"/>
    <w:rsid w:val="00D10CD5"/>
    <w:rsid w:val="00D10EA1"/>
    <w:rsid w:val="00D112A0"/>
    <w:rsid w:val="00D11AC0"/>
    <w:rsid w:val="00D127C6"/>
    <w:rsid w:val="00D127D8"/>
    <w:rsid w:val="00D128E1"/>
    <w:rsid w:val="00D1406C"/>
    <w:rsid w:val="00D142DD"/>
    <w:rsid w:val="00D145D8"/>
    <w:rsid w:val="00D14647"/>
    <w:rsid w:val="00D15045"/>
    <w:rsid w:val="00D15968"/>
    <w:rsid w:val="00D15F25"/>
    <w:rsid w:val="00D162A1"/>
    <w:rsid w:val="00D16F28"/>
    <w:rsid w:val="00D17A97"/>
    <w:rsid w:val="00D17BE7"/>
    <w:rsid w:val="00D20195"/>
    <w:rsid w:val="00D20DF0"/>
    <w:rsid w:val="00D2251C"/>
    <w:rsid w:val="00D23223"/>
    <w:rsid w:val="00D23A03"/>
    <w:rsid w:val="00D23A8C"/>
    <w:rsid w:val="00D23DEE"/>
    <w:rsid w:val="00D23E96"/>
    <w:rsid w:val="00D23F68"/>
    <w:rsid w:val="00D23FC4"/>
    <w:rsid w:val="00D24248"/>
    <w:rsid w:val="00D24DF0"/>
    <w:rsid w:val="00D25105"/>
    <w:rsid w:val="00D25228"/>
    <w:rsid w:val="00D25C28"/>
    <w:rsid w:val="00D25D4A"/>
    <w:rsid w:val="00D25D8C"/>
    <w:rsid w:val="00D26613"/>
    <w:rsid w:val="00D26DDC"/>
    <w:rsid w:val="00D26F74"/>
    <w:rsid w:val="00D27572"/>
    <w:rsid w:val="00D277CB"/>
    <w:rsid w:val="00D30204"/>
    <w:rsid w:val="00D30228"/>
    <w:rsid w:val="00D3078F"/>
    <w:rsid w:val="00D31106"/>
    <w:rsid w:val="00D314C4"/>
    <w:rsid w:val="00D31732"/>
    <w:rsid w:val="00D31DA4"/>
    <w:rsid w:val="00D3281D"/>
    <w:rsid w:val="00D33166"/>
    <w:rsid w:val="00D334B8"/>
    <w:rsid w:val="00D338E9"/>
    <w:rsid w:val="00D33BD1"/>
    <w:rsid w:val="00D33BEB"/>
    <w:rsid w:val="00D33C46"/>
    <w:rsid w:val="00D34346"/>
    <w:rsid w:val="00D34C8E"/>
    <w:rsid w:val="00D35043"/>
    <w:rsid w:val="00D35757"/>
    <w:rsid w:val="00D36823"/>
    <w:rsid w:val="00D36A7E"/>
    <w:rsid w:val="00D3737A"/>
    <w:rsid w:val="00D37F52"/>
    <w:rsid w:val="00D4038A"/>
    <w:rsid w:val="00D40C41"/>
    <w:rsid w:val="00D40C74"/>
    <w:rsid w:val="00D41927"/>
    <w:rsid w:val="00D41F0D"/>
    <w:rsid w:val="00D423EF"/>
    <w:rsid w:val="00D43265"/>
    <w:rsid w:val="00D433A1"/>
    <w:rsid w:val="00D433F0"/>
    <w:rsid w:val="00D4367E"/>
    <w:rsid w:val="00D43D92"/>
    <w:rsid w:val="00D444E1"/>
    <w:rsid w:val="00D44C97"/>
    <w:rsid w:val="00D4667F"/>
    <w:rsid w:val="00D46DF3"/>
    <w:rsid w:val="00D47228"/>
    <w:rsid w:val="00D473DD"/>
    <w:rsid w:val="00D5030A"/>
    <w:rsid w:val="00D51C0E"/>
    <w:rsid w:val="00D52D5C"/>
    <w:rsid w:val="00D53750"/>
    <w:rsid w:val="00D53859"/>
    <w:rsid w:val="00D53F58"/>
    <w:rsid w:val="00D54A61"/>
    <w:rsid w:val="00D54D36"/>
    <w:rsid w:val="00D5500E"/>
    <w:rsid w:val="00D5555A"/>
    <w:rsid w:val="00D55AA4"/>
    <w:rsid w:val="00D55CD8"/>
    <w:rsid w:val="00D55D3D"/>
    <w:rsid w:val="00D55DC3"/>
    <w:rsid w:val="00D55FF1"/>
    <w:rsid w:val="00D5609F"/>
    <w:rsid w:val="00D5626D"/>
    <w:rsid w:val="00D56452"/>
    <w:rsid w:val="00D56E6A"/>
    <w:rsid w:val="00D57473"/>
    <w:rsid w:val="00D57CB6"/>
    <w:rsid w:val="00D606E1"/>
    <w:rsid w:val="00D608AA"/>
    <w:rsid w:val="00D60914"/>
    <w:rsid w:val="00D60AC8"/>
    <w:rsid w:val="00D617C7"/>
    <w:rsid w:val="00D61D42"/>
    <w:rsid w:val="00D62660"/>
    <w:rsid w:val="00D62724"/>
    <w:rsid w:val="00D6299A"/>
    <w:rsid w:val="00D64256"/>
    <w:rsid w:val="00D645F9"/>
    <w:rsid w:val="00D648F8"/>
    <w:rsid w:val="00D65F97"/>
    <w:rsid w:val="00D66438"/>
    <w:rsid w:val="00D667DD"/>
    <w:rsid w:val="00D67501"/>
    <w:rsid w:val="00D6764C"/>
    <w:rsid w:val="00D6785B"/>
    <w:rsid w:val="00D67954"/>
    <w:rsid w:val="00D67CBE"/>
    <w:rsid w:val="00D67E31"/>
    <w:rsid w:val="00D70626"/>
    <w:rsid w:val="00D708EC"/>
    <w:rsid w:val="00D70C24"/>
    <w:rsid w:val="00D712AA"/>
    <w:rsid w:val="00D71EB7"/>
    <w:rsid w:val="00D71F69"/>
    <w:rsid w:val="00D72A8D"/>
    <w:rsid w:val="00D737BD"/>
    <w:rsid w:val="00D73A94"/>
    <w:rsid w:val="00D73B5A"/>
    <w:rsid w:val="00D74716"/>
    <w:rsid w:val="00D749E1"/>
    <w:rsid w:val="00D74B87"/>
    <w:rsid w:val="00D7510C"/>
    <w:rsid w:val="00D755F5"/>
    <w:rsid w:val="00D758A8"/>
    <w:rsid w:val="00D75C75"/>
    <w:rsid w:val="00D75FDC"/>
    <w:rsid w:val="00D7609C"/>
    <w:rsid w:val="00D776D2"/>
    <w:rsid w:val="00D80776"/>
    <w:rsid w:val="00D80BDA"/>
    <w:rsid w:val="00D80CDD"/>
    <w:rsid w:val="00D80E80"/>
    <w:rsid w:val="00D81311"/>
    <w:rsid w:val="00D81F54"/>
    <w:rsid w:val="00D820BA"/>
    <w:rsid w:val="00D82C1C"/>
    <w:rsid w:val="00D8346D"/>
    <w:rsid w:val="00D838D7"/>
    <w:rsid w:val="00D840A5"/>
    <w:rsid w:val="00D84925"/>
    <w:rsid w:val="00D84A5D"/>
    <w:rsid w:val="00D84F5E"/>
    <w:rsid w:val="00D852D7"/>
    <w:rsid w:val="00D852EB"/>
    <w:rsid w:val="00D853EA"/>
    <w:rsid w:val="00D85571"/>
    <w:rsid w:val="00D85827"/>
    <w:rsid w:val="00D85CC1"/>
    <w:rsid w:val="00D85F30"/>
    <w:rsid w:val="00D86193"/>
    <w:rsid w:val="00D86276"/>
    <w:rsid w:val="00D86BAB"/>
    <w:rsid w:val="00D86FD9"/>
    <w:rsid w:val="00D871C9"/>
    <w:rsid w:val="00D87510"/>
    <w:rsid w:val="00D87538"/>
    <w:rsid w:val="00D90977"/>
    <w:rsid w:val="00D90BD3"/>
    <w:rsid w:val="00D90C26"/>
    <w:rsid w:val="00D9113E"/>
    <w:rsid w:val="00D913AF"/>
    <w:rsid w:val="00D91981"/>
    <w:rsid w:val="00D922FF"/>
    <w:rsid w:val="00D9236C"/>
    <w:rsid w:val="00D931EE"/>
    <w:rsid w:val="00D9329D"/>
    <w:rsid w:val="00D944A2"/>
    <w:rsid w:val="00D94719"/>
    <w:rsid w:val="00D94BE4"/>
    <w:rsid w:val="00D960FF"/>
    <w:rsid w:val="00D96D29"/>
    <w:rsid w:val="00D970A2"/>
    <w:rsid w:val="00D972E3"/>
    <w:rsid w:val="00D976E9"/>
    <w:rsid w:val="00D97880"/>
    <w:rsid w:val="00D97B9A"/>
    <w:rsid w:val="00DA06F1"/>
    <w:rsid w:val="00DA14C5"/>
    <w:rsid w:val="00DA17E4"/>
    <w:rsid w:val="00DA3055"/>
    <w:rsid w:val="00DA3199"/>
    <w:rsid w:val="00DA33CF"/>
    <w:rsid w:val="00DA3A8E"/>
    <w:rsid w:val="00DA3D96"/>
    <w:rsid w:val="00DA42E7"/>
    <w:rsid w:val="00DA4E20"/>
    <w:rsid w:val="00DA52EB"/>
    <w:rsid w:val="00DA5A23"/>
    <w:rsid w:val="00DA5AB2"/>
    <w:rsid w:val="00DA5C42"/>
    <w:rsid w:val="00DA5DF5"/>
    <w:rsid w:val="00DA7A13"/>
    <w:rsid w:val="00DA7E25"/>
    <w:rsid w:val="00DB0B60"/>
    <w:rsid w:val="00DB1A29"/>
    <w:rsid w:val="00DB1B6D"/>
    <w:rsid w:val="00DB1E8B"/>
    <w:rsid w:val="00DB2043"/>
    <w:rsid w:val="00DB21E9"/>
    <w:rsid w:val="00DB249F"/>
    <w:rsid w:val="00DB25CA"/>
    <w:rsid w:val="00DB298E"/>
    <w:rsid w:val="00DB2C00"/>
    <w:rsid w:val="00DB318B"/>
    <w:rsid w:val="00DB32B3"/>
    <w:rsid w:val="00DB381C"/>
    <w:rsid w:val="00DB3843"/>
    <w:rsid w:val="00DB49E1"/>
    <w:rsid w:val="00DB576C"/>
    <w:rsid w:val="00DB5C0D"/>
    <w:rsid w:val="00DB6598"/>
    <w:rsid w:val="00DB6B43"/>
    <w:rsid w:val="00DB7A30"/>
    <w:rsid w:val="00DB7BEA"/>
    <w:rsid w:val="00DC04CE"/>
    <w:rsid w:val="00DC13EC"/>
    <w:rsid w:val="00DC14E1"/>
    <w:rsid w:val="00DC1EE5"/>
    <w:rsid w:val="00DC226E"/>
    <w:rsid w:val="00DC27D1"/>
    <w:rsid w:val="00DC296C"/>
    <w:rsid w:val="00DC4408"/>
    <w:rsid w:val="00DC44F8"/>
    <w:rsid w:val="00DC4957"/>
    <w:rsid w:val="00DC4A4C"/>
    <w:rsid w:val="00DC4FED"/>
    <w:rsid w:val="00DC5026"/>
    <w:rsid w:val="00DC5173"/>
    <w:rsid w:val="00DC5721"/>
    <w:rsid w:val="00DC61AA"/>
    <w:rsid w:val="00DC73CB"/>
    <w:rsid w:val="00DC7D45"/>
    <w:rsid w:val="00DC7D9F"/>
    <w:rsid w:val="00DC7E95"/>
    <w:rsid w:val="00DD0F03"/>
    <w:rsid w:val="00DD15E4"/>
    <w:rsid w:val="00DD3914"/>
    <w:rsid w:val="00DD3BF4"/>
    <w:rsid w:val="00DD3DCB"/>
    <w:rsid w:val="00DD3F10"/>
    <w:rsid w:val="00DD3F71"/>
    <w:rsid w:val="00DD423B"/>
    <w:rsid w:val="00DD4C66"/>
    <w:rsid w:val="00DD4DAF"/>
    <w:rsid w:val="00DD5A84"/>
    <w:rsid w:val="00DD5CA4"/>
    <w:rsid w:val="00DD5EB7"/>
    <w:rsid w:val="00DD6147"/>
    <w:rsid w:val="00DD62FE"/>
    <w:rsid w:val="00DD63C4"/>
    <w:rsid w:val="00DD66D2"/>
    <w:rsid w:val="00DD6EDC"/>
    <w:rsid w:val="00DD7083"/>
    <w:rsid w:val="00DD70EE"/>
    <w:rsid w:val="00DD7431"/>
    <w:rsid w:val="00DE0AF9"/>
    <w:rsid w:val="00DE1932"/>
    <w:rsid w:val="00DE1B91"/>
    <w:rsid w:val="00DE20CC"/>
    <w:rsid w:val="00DE2884"/>
    <w:rsid w:val="00DE29F0"/>
    <w:rsid w:val="00DE2DB3"/>
    <w:rsid w:val="00DE3212"/>
    <w:rsid w:val="00DE3A55"/>
    <w:rsid w:val="00DE3BCA"/>
    <w:rsid w:val="00DE3D19"/>
    <w:rsid w:val="00DE450A"/>
    <w:rsid w:val="00DE46D6"/>
    <w:rsid w:val="00DE5732"/>
    <w:rsid w:val="00DE7239"/>
    <w:rsid w:val="00DE77FA"/>
    <w:rsid w:val="00DF0537"/>
    <w:rsid w:val="00DF0806"/>
    <w:rsid w:val="00DF0946"/>
    <w:rsid w:val="00DF17F8"/>
    <w:rsid w:val="00DF1865"/>
    <w:rsid w:val="00DF2479"/>
    <w:rsid w:val="00DF2DF6"/>
    <w:rsid w:val="00DF3E38"/>
    <w:rsid w:val="00DF3FC9"/>
    <w:rsid w:val="00DF48B5"/>
    <w:rsid w:val="00DF5372"/>
    <w:rsid w:val="00DF6040"/>
    <w:rsid w:val="00DF62AC"/>
    <w:rsid w:val="00DF65F2"/>
    <w:rsid w:val="00DF73C1"/>
    <w:rsid w:val="00DF763A"/>
    <w:rsid w:val="00DF76B6"/>
    <w:rsid w:val="00DF7EBA"/>
    <w:rsid w:val="00DF7F70"/>
    <w:rsid w:val="00E001A0"/>
    <w:rsid w:val="00E00520"/>
    <w:rsid w:val="00E0119B"/>
    <w:rsid w:val="00E020A2"/>
    <w:rsid w:val="00E021AB"/>
    <w:rsid w:val="00E024DE"/>
    <w:rsid w:val="00E02B2F"/>
    <w:rsid w:val="00E02BA0"/>
    <w:rsid w:val="00E02C1A"/>
    <w:rsid w:val="00E037A2"/>
    <w:rsid w:val="00E038DE"/>
    <w:rsid w:val="00E04B83"/>
    <w:rsid w:val="00E058D5"/>
    <w:rsid w:val="00E05FFC"/>
    <w:rsid w:val="00E0601D"/>
    <w:rsid w:val="00E0658F"/>
    <w:rsid w:val="00E070E7"/>
    <w:rsid w:val="00E07194"/>
    <w:rsid w:val="00E10535"/>
    <w:rsid w:val="00E10775"/>
    <w:rsid w:val="00E107B8"/>
    <w:rsid w:val="00E10EBA"/>
    <w:rsid w:val="00E10F22"/>
    <w:rsid w:val="00E1142C"/>
    <w:rsid w:val="00E116A2"/>
    <w:rsid w:val="00E11911"/>
    <w:rsid w:val="00E11A71"/>
    <w:rsid w:val="00E12135"/>
    <w:rsid w:val="00E12260"/>
    <w:rsid w:val="00E130CC"/>
    <w:rsid w:val="00E13160"/>
    <w:rsid w:val="00E133D5"/>
    <w:rsid w:val="00E14304"/>
    <w:rsid w:val="00E155D5"/>
    <w:rsid w:val="00E16F43"/>
    <w:rsid w:val="00E16FAD"/>
    <w:rsid w:val="00E201E7"/>
    <w:rsid w:val="00E20A19"/>
    <w:rsid w:val="00E217DE"/>
    <w:rsid w:val="00E2239F"/>
    <w:rsid w:val="00E2297D"/>
    <w:rsid w:val="00E22C76"/>
    <w:rsid w:val="00E2306F"/>
    <w:rsid w:val="00E23863"/>
    <w:rsid w:val="00E24459"/>
    <w:rsid w:val="00E2446F"/>
    <w:rsid w:val="00E24623"/>
    <w:rsid w:val="00E24D2A"/>
    <w:rsid w:val="00E24E15"/>
    <w:rsid w:val="00E24E58"/>
    <w:rsid w:val="00E24EC3"/>
    <w:rsid w:val="00E25490"/>
    <w:rsid w:val="00E25987"/>
    <w:rsid w:val="00E268E1"/>
    <w:rsid w:val="00E26CB6"/>
    <w:rsid w:val="00E26D0E"/>
    <w:rsid w:val="00E2711D"/>
    <w:rsid w:val="00E276F7"/>
    <w:rsid w:val="00E276FF"/>
    <w:rsid w:val="00E27909"/>
    <w:rsid w:val="00E27968"/>
    <w:rsid w:val="00E300FE"/>
    <w:rsid w:val="00E31461"/>
    <w:rsid w:val="00E3393D"/>
    <w:rsid w:val="00E340DE"/>
    <w:rsid w:val="00E3485D"/>
    <w:rsid w:val="00E35180"/>
    <w:rsid w:val="00E352E5"/>
    <w:rsid w:val="00E35D52"/>
    <w:rsid w:val="00E3640D"/>
    <w:rsid w:val="00E36532"/>
    <w:rsid w:val="00E378D2"/>
    <w:rsid w:val="00E37B08"/>
    <w:rsid w:val="00E40426"/>
    <w:rsid w:val="00E404CB"/>
    <w:rsid w:val="00E4090C"/>
    <w:rsid w:val="00E41459"/>
    <w:rsid w:val="00E41E78"/>
    <w:rsid w:val="00E41EF8"/>
    <w:rsid w:val="00E424B6"/>
    <w:rsid w:val="00E425C6"/>
    <w:rsid w:val="00E425C8"/>
    <w:rsid w:val="00E42A60"/>
    <w:rsid w:val="00E42A93"/>
    <w:rsid w:val="00E42FBD"/>
    <w:rsid w:val="00E430D7"/>
    <w:rsid w:val="00E437E2"/>
    <w:rsid w:val="00E438B0"/>
    <w:rsid w:val="00E43915"/>
    <w:rsid w:val="00E43B14"/>
    <w:rsid w:val="00E44DE2"/>
    <w:rsid w:val="00E45781"/>
    <w:rsid w:val="00E46A65"/>
    <w:rsid w:val="00E476D1"/>
    <w:rsid w:val="00E47E3F"/>
    <w:rsid w:val="00E47F7B"/>
    <w:rsid w:val="00E500F4"/>
    <w:rsid w:val="00E50553"/>
    <w:rsid w:val="00E506E9"/>
    <w:rsid w:val="00E509DD"/>
    <w:rsid w:val="00E50D51"/>
    <w:rsid w:val="00E51765"/>
    <w:rsid w:val="00E51A96"/>
    <w:rsid w:val="00E52516"/>
    <w:rsid w:val="00E525A5"/>
    <w:rsid w:val="00E52800"/>
    <w:rsid w:val="00E52AD8"/>
    <w:rsid w:val="00E53E6A"/>
    <w:rsid w:val="00E54468"/>
    <w:rsid w:val="00E5488B"/>
    <w:rsid w:val="00E564D2"/>
    <w:rsid w:val="00E57435"/>
    <w:rsid w:val="00E57D82"/>
    <w:rsid w:val="00E57DB8"/>
    <w:rsid w:val="00E60079"/>
    <w:rsid w:val="00E60EC4"/>
    <w:rsid w:val="00E60F20"/>
    <w:rsid w:val="00E61486"/>
    <w:rsid w:val="00E62C85"/>
    <w:rsid w:val="00E6316B"/>
    <w:rsid w:val="00E6342B"/>
    <w:rsid w:val="00E63B78"/>
    <w:rsid w:val="00E63B80"/>
    <w:rsid w:val="00E63D47"/>
    <w:rsid w:val="00E63F31"/>
    <w:rsid w:val="00E646A5"/>
    <w:rsid w:val="00E64821"/>
    <w:rsid w:val="00E6548D"/>
    <w:rsid w:val="00E65587"/>
    <w:rsid w:val="00E65D2C"/>
    <w:rsid w:val="00E65E10"/>
    <w:rsid w:val="00E65FFA"/>
    <w:rsid w:val="00E66F40"/>
    <w:rsid w:val="00E670BD"/>
    <w:rsid w:val="00E67E35"/>
    <w:rsid w:val="00E67FFC"/>
    <w:rsid w:val="00E709CF"/>
    <w:rsid w:val="00E71640"/>
    <w:rsid w:val="00E71AE2"/>
    <w:rsid w:val="00E72733"/>
    <w:rsid w:val="00E73377"/>
    <w:rsid w:val="00E7355C"/>
    <w:rsid w:val="00E743BA"/>
    <w:rsid w:val="00E74432"/>
    <w:rsid w:val="00E74E8E"/>
    <w:rsid w:val="00E7523A"/>
    <w:rsid w:val="00E75356"/>
    <w:rsid w:val="00E75A52"/>
    <w:rsid w:val="00E76366"/>
    <w:rsid w:val="00E76AD6"/>
    <w:rsid w:val="00E77501"/>
    <w:rsid w:val="00E77644"/>
    <w:rsid w:val="00E805B4"/>
    <w:rsid w:val="00E8095F"/>
    <w:rsid w:val="00E81A73"/>
    <w:rsid w:val="00E81D5F"/>
    <w:rsid w:val="00E81DC9"/>
    <w:rsid w:val="00E82420"/>
    <w:rsid w:val="00E8244D"/>
    <w:rsid w:val="00E836D7"/>
    <w:rsid w:val="00E86EA9"/>
    <w:rsid w:val="00E87019"/>
    <w:rsid w:val="00E87460"/>
    <w:rsid w:val="00E87994"/>
    <w:rsid w:val="00E908CD"/>
    <w:rsid w:val="00E90980"/>
    <w:rsid w:val="00E909D0"/>
    <w:rsid w:val="00E912E5"/>
    <w:rsid w:val="00E91A91"/>
    <w:rsid w:val="00E91CD2"/>
    <w:rsid w:val="00E923B3"/>
    <w:rsid w:val="00E924B9"/>
    <w:rsid w:val="00E92568"/>
    <w:rsid w:val="00E92974"/>
    <w:rsid w:val="00E92A5A"/>
    <w:rsid w:val="00E92ADD"/>
    <w:rsid w:val="00E92BE9"/>
    <w:rsid w:val="00E92EF3"/>
    <w:rsid w:val="00E9347A"/>
    <w:rsid w:val="00E939BC"/>
    <w:rsid w:val="00E9413E"/>
    <w:rsid w:val="00E94152"/>
    <w:rsid w:val="00E95006"/>
    <w:rsid w:val="00E950D3"/>
    <w:rsid w:val="00E95153"/>
    <w:rsid w:val="00E958F3"/>
    <w:rsid w:val="00E95DAB"/>
    <w:rsid w:val="00E95F21"/>
    <w:rsid w:val="00E95FF9"/>
    <w:rsid w:val="00E96E85"/>
    <w:rsid w:val="00EA0A8A"/>
    <w:rsid w:val="00EA0CE6"/>
    <w:rsid w:val="00EA0EAF"/>
    <w:rsid w:val="00EA14D3"/>
    <w:rsid w:val="00EA194E"/>
    <w:rsid w:val="00EA1F2C"/>
    <w:rsid w:val="00EA2208"/>
    <w:rsid w:val="00EA2526"/>
    <w:rsid w:val="00EA4788"/>
    <w:rsid w:val="00EA4F0D"/>
    <w:rsid w:val="00EA5B8F"/>
    <w:rsid w:val="00EA5EC3"/>
    <w:rsid w:val="00EA695B"/>
    <w:rsid w:val="00EA69FC"/>
    <w:rsid w:val="00EA6CE0"/>
    <w:rsid w:val="00EA722E"/>
    <w:rsid w:val="00EB0D39"/>
    <w:rsid w:val="00EB1117"/>
    <w:rsid w:val="00EB1D54"/>
    <w:rsid w:val="00EB1D8E"/>
    <w:rsid w:val="00EB265F"/>
    <w:rsid w:val="00EB3ED6"/>
    <w:rsid w:val="00EB4EAB"/>
    <w:rsid w:val="00EB5248"/>
    <w:rsid w:val="00EB76D1"/>
    <w:rsid w:val="00EC0349"/>
    <w:rsid w:val="00EC0DFA"/>
    <w:rsid w:val="00EC1AAC"/>
    <w:rsid w:val="00EC1CD4"/>
    <w:rsid w:val="00EC2FC3"/>
    <w:rsid w:val="00EC4307"/>
    <w:rsid w:val="00EC46F5"/>
    <w:rsid w:val="00EC5956"/>
    <w:rsid w:val="00EC6808"/>
    <w:rsid w:val="00EC6BDE"/>
    <w:rsid w:val="00EC6BF3"/>
    <w:rsid w:val="00EC7726"/>
    <w:rsid w:val="00EC7EAE"/>
    <w:rsid w:val="00ED05C9"/>
    <w:rsid w:val="00ED0CDC"/>
    <w:rsid w:val="00ED0E15"/>
    <w:rsid w:val="00ED0FE5"/>
    <w:rsid w:val="00ED17BF"/>
    <w:rsid w:val="00ED185E"/>
    <w:rsid w:val="00ED1E2E"/>
    <w:rsid w:val="00ED1F61"/>
    <w:rsid w:val="00ED2D66"/>
    <w:rsid w:val="00ED3BD7"/>
    <w:rsid w:val="00ED41B4"/>
    <w:rsid w:val="00ED466E"/>
    <w:rsid w:val="00ED4756"/>
    <w:rsid w:val="00ED4DA6"/>
    <w:rsid w:val="00ED534E"/>
    <w:rsid w:val="00ED5678"/>
    <w:rsid w:val="00ED64F8"/>
    <w:rsid w:val="00ED692B"/>
    <w:rsid w:val="00ED74DB"/>
    <w:rsid w:val="00ED77F6"/>
    <w:rsid w:val="00ED7E59"/>
    <w:rsid w:val="00EE0AF6"/>
    <w:rsid w:val="00EE0C3A"/>
    <w:rsid w:val="00EE0F78"/>
    <w:rsid w:val="00EE1BE5"/>
    <w:rsid w:val="00EE1D6A"/>
    <w:rsid w:val="00EE21B3"/>
    <w:rsid w:val="00EE231E"/>
    <w:rsid w:val="00EE2705"/>
    <w:rsid w:val="00EE38CD"/>
    <w:rsid w:val="00EE3FF8"/>
    <w:rsid w:val="00EE4028"/>
    <w:rsid w:val="00EE5A6F"/>
    <w:rsid w:val="00EE5F7E"/>
    <w:rsid w:val="00EE600F"/>
    <w:rsid w:val="00EE66C1"/>
    <w:rsid w:val="00EE6DB0"/>
    <w:rsid w:val="00EF1764"/>
    <w:rsid w:val="00EF1B7F"/>
    <w:rsid w:val="00EF2BCD"/>
    <w:rsid w:val="00EF3BAD"/>
    <w:rsid w:val="00EF4B97"/>
    <w:rsid w:val="00EF630F"/>
    <w:rsid w:val="00EF6FB7"/>
    <w:rsid w:val="00EF712C"/>
    <w:rsid w:val="00EF74BE"/>
    <w:rsid w:val="00EF7629"/>
    <w:rsid w:val="00EF76E1"/>
    <w:rsid w:val="00EF7840"/>
    <w:rsid w:val="00EF7A3D"/>
    <w:rsid w:val="00EF7D9B"/>
    <w:rsid w:val="00F00037"/>
    <w:rsid w:val="00F01961"/>
    <w:rsid w:val="00F01CE7"/>
    <w:rsid w:val="00F01D4E"/>
    <w:rsid w:val="00F02259"/>
    <w:rsid w:val="00F04F67"/>
    <w:rsid w:val="00F05101"/>
    <w:rsid w:val="00F06374"/>
    <w:rsid w:val="00F06B99"/>
    <w:rsid w:val="00F06CE3"/>
    <w:rsid w:val="00F1000B"/>
    <w:rsid w:val="00F10A6E"/>
    <w:rsid w:val="00F10A96"/>
    <w:rsid w:val="00F114C7"/>
    <w:rsid w:val="00F11527"/>
    <w:rsid w:val="00F12322"/>
    <w:rsid w:val="00F12578"/>
    <w:rsid w:val="00F12861"/>
    <w:rsid w:val="00F1288D"/>
    <w:rsid w:val="00F12C9A"/>
    <w:rsid w:val="00F12CA5"/>
    <w:rsid w:val="00F1315A"/>
    <w:rsid w:val="00F1379F"/>
    <w:rsid w:val="00F13C14"/>
    <w:rsid w:val="00F13FAD"/>
    <w:rsid w:val="00F1432B"/>
    <w:rsid w:val="00F15BD9"/>
    <w:rsid w:val="00F15CF3"/>
    <w:rsid w:val="00F161DF"/>
    <w:rsid w:val="00F162AF"/>
    <w:rsid w:val="00F16A59"/>
    <w:rsid w:val="00F17356"/>
    <w:rsid w:val="00F17D7D"/>
    <w:rsid w:val="00F20A1C"/>
    <w:rsid w:val="00F20E63"/>
    <w:rsid w:val="00F21B11"/>
    <w:rsid w:val="00F21B8C"/>
    <w:rsid w:val="00F2272E"/>
    <w:rsid w:val="00F22B31"/>
    <w:rsid w:val="00F23048"/>
    <w:rsid w:val="00F23077"/>
    <w:rsid w:val="00F235B9"/>
    <w:rsid w:val="00F23683"/>
    <w:rsid w:val="00F23784"/>
    <w:rsid w:val="00F244E0"/>
    <w:rsid w:val="00F24A13"/>
    <w:rsid w:val="00F24AF0"/>
    <w:rsid w:val="00F25343"/>
    <w:rsid w:val="00F25989"/>
    <w:rsid w:val="00F25A0C"/>
    <w:rsid w:val="00F26006"/>
    <w:rsid w:val="00F266C1"/>
    <w:rsid w:val="00F27609"/>
    <w:rsid w:val="00F27CA8"/>
    <w:rsid w:val="00F27E0A"/>
    <w:rsid w:val="00F300B2"/>
    <w:rsid w:val="00F3022A"/>
    <w:rsid w:val="00F30D7E"/>
    <w:rsid w:val="00F31089"/>
    <w:rsid w:val="00F3148F"/>
    <w:rsid w:val="00F316F8"/>
    <w:rsid w:val="00F32E79"/>
    <w:rsid w:val="00F334B4"/>
    <w:rsid w:val="00F3413C"/>
    <w:rsid w:val="00F34B38"/>
    <w:rsid w:val="00F3534F"/>
    <w:rsid w:val="00F354EE"/>
    <w:rsid w:val="00F35791"/>
    <w:rsid w:val="00F35B39"/>
    <w:rsid w:val="00F36068"/>
    <w:rsid w:val="00F36AF5"/>
    <w:rsid w:val="00F37516"/>
    <w:rsid w:val="00F37B75"/>
    <w:rsid w:val="00F37D13"/>
    <w:rsid w:val="00F401D5"/>
    <w:rsid w:val="00F40985"/>
    <w:rsid w:val="00F40FB5"/>
    <w:rsid w:val="00F43245"/>
    <w:rsid w:val="00F438B9"/>
    <w:rsid w:val="00F442D8"/>
    <w:rsid w:val="00F44426"/>
    <w:rsid w:val="00F447CC"/>
    <w:rsid w:val="00F4488D"/>
    <w:rsid w:val="00F44ABC"/>
    <w:rsid w:val="00F45E19"/>
    <w:rsid w:val="00F45F83"/>
    <w:rsid w:val="00F46902"/>
    <w:rsid w:val="00F46C3E"/>
    <w:rsid w:val="00F471FB"/>
    <w:rsid w:val="00F47974"/>
    <w:rsid w:val="00F50AFA"/>
    <w:rsid w:val="00F50C2B"/>
    <w:rsid w:val="00F516F3"/>
    <w:rsid w:val="00F53970"/>
    <w:rsid w:val="00F549ED"/>
    <w:rsid w:val="00F551D7"/>
    <w:rsid w:val="00F553A5"/>
    <w:rsid w:val="00F5550A"/>
    <w:rsid w:val="00F559C8"/>
    <w:rsid w:val="00F5600B"/>
    <w:rsid w:val="00F562CA"/>
    <w:rsid w:val="00F56F8F"/>
    <w:rsid w:val="00F5721F"/>
    <w:rsid w:val="00F5730C"/>
    <w:rsid w:val="00F60799"/>
    <w:rsid w:val="00F60963"/>
    <w:rsid w:val="00F61ADA"/>
    <w:rsid w:val="00F628F8"/>
    <w:rsid w:val="00F62E39"/>
    <w:rsid w:val="00F635F9"/>
    <w:rsid w:val="00F63D41"/>
    <w:rsid w:val="00F6414A"/>
    <w:rsid w:val="00F65810"/>
    <w:rsid w:val="00F6600D"/>
    <w:rsid w:val="00F669B9"/>
    <w:rsid w:val="00F67184"/>
    <w:rsid w:val="00F67918"/>
    <w:rsid w:val="00F67F82"/>
    <w:rsid w:val="00F70043"/>
    <w:rsid w:val="00F708A3"/>
    <w:rsid w:val="00F70F06"/>
    <w:rsid w:val="00F7150B"/>
    <w:rsid w:val="00F71B25"/>
    <w:rsid w:val="00F72645"/>
    <w:rsid w:val="00F72925"/>
    <w:rsid w:val="00F72E2E"/>
    <w:rsid w:val="00F73382"/>
    <w:rsid w:val="00F73BB8"/>
    <w:rsid w:val="00F74247"/>
    <w:rsid w:val="00F751F2"/>
    <w:rsid w:val="00F757A3"/>
    <w:rsid w:val="00F75A44"/>
    <w:rsid w:val="00F763FE"/>
    <w:rsid w:val="00F76B44"/>
    <w:rsid w:val="00F77556"/>
    <w:rsid w:val="00F77B93"/>
    <w:rsid w:val="00F80B4A"/>
    <w:rsid w:val="00F80BFF"/>
    <w:rsid w:val="00F80C84"/>
    <w:rsid w:val="00F81087"/>
    <w:rsid w:val="00F815CC"/>
    <w:rsid w:val="00F81B87"/>
    <w:rsid w:val="00F82384"/>
    <w:rsid w:val="00F8309C"/>
    <w:rsid w:val="00F83896"/>
    <w:rsid w:val="00F83DFD"/>
    <w:rsid w:val="00F83EDA"/>
    <w:rsid w:val="00F8418F"/>
    <w:rsid w:val="00F842CE"/>
    <w:rsid w:val="00F84C93"/>
    <w:rsid w:val="00F84DC2"/>
    <w:rsid w:val="00F8506F"/>
    <w:rsid w:val="00F8519F"/>
    <w:rsid w:val="00F85273"/>
    <w:rsid w:val="00F853F7"/>
    <w:rsid w:val="00F8552D"/>
    <w:rsid w:val="00F864F1"/>
    <w:rsid w:val="00F86CB0"/>
    <w:rsid w:val="00F8725F"/>
    <w:rsid w:val="00F91147"/>
    <w:rsid w:val="00F913A0"/>
    <w:rsid w:val="00F9196B"/>
    <w:rsid w:val="00F91D89"/>
    <w:rsid w:val="00F92421"/>
    <w:rsid w:val="00F93737"/>
    <w:rsid w:val="00F94066"/>
    <w:rsid w:val="00F9414F"/>
    <w:rsid w:val="00F94510"/>
    <w:rsid w:val="00F94572"/>
    <w:rsid w:val="00F9488C"/>
    <w:rsid w:val="00F94A62"/>
    <w:rsid w:val="00F94ADC"/>
    <w:rsid w:val="00F95069"/>
    <w:rsid w:val="00F95582"/>
    <w:rsid w:val="00F9569C"/>
    <w:rsid w:val="00F96750"/>
    <w:rsid w:val="00F96C54"/>
    <w:rsid w:val="00F96DB4"/>
    <w:rsid w:val="00F97003"/>
    <w:rsid w:val="00F971E5"/>
    <w:rsid w:val="00FA008B"/>
    <w:rsid w:val="00FA0BB6"/>
    <w:rsid w:val="00FA209A"/>
    <w:rsid w:val="00FA2263"/>
    <w:rsid w:val="00FA2A30"/>
    <w:rsid w:val="00FA3D32"/>
    <w:rsid w:val="00FA47F8"/>
    <w:rsid w:val="00FA4A12"/>
    <w:rsid w:val="00FA4C83"/>
    <w:rsid w:val="00FA5354"/>
    <w:rsid w:val="00FA5BDA"/>
    <w:rsid w:val="00FA6135"/>
    <w:rsid w:val="00FA6813"/>
    <w:rsid w:val="00FA6C5E"/>
    <w:rsid w:val="00FB0A1F"/>
    <w:rsid w:val="00FB11D6"/>
    <w:rsid w:val="00FB1294"/>
    <w:rsid w:val="00FB1326"/>
    <w:rsid w:val="00FB2394"/>
    <w:rsid w:val="00FB2E3C"/>
    <w:rsid w:val="00FB4A6C"/>
    <w:rsid w:val="00FB4DF2"/>
    <w:rsid w:val="00FB6713"/>
    <w:rsid w:val="00FB7E83"/>
    <w:rsid w:val="00FB7F8D"/>
    <w:rsid w:val="00FC0330"/>
    <w:rsid w:val="00FC0569"/>
    <w:rsid w:val="00FC101F"/>
    <w:rsid w:val="00FC1644"/>
    <w:rsid w:val="00FC189B"/>
    <w:rsid w:val="00FC292A"/>
    <w:rsid w:val="00FC2CCD"/>
    <w:rsid w:val="00FC3722"/>
    <w:rsid w:val="00FC3D45"/>
    <w:rsid w:val="00FC3D50"/>
    <w:rsid w:val="00FC4ADB"/>
    <w:rsid w:val="00FC4C2C"/>
    <w:rsid w:val="00FC4CCE"/>
    <w:rsid w:val="00FC5DA3"/>
    <w:rsid w:val="00FC6665"/>
    <w:rsid w:val="00FC777B"/>
    <w:rsid w:val="00FC7F1D"/>
    <w:rsid w:val="00FD095C"/>
    <w:rsid w:val="00FD1040"/>
    <w:rsid w:val="00FD18DE"/>
    <w:rsid w:val="00FD1AFD"/>
    <w:rsid w:val="00FD1F1B"/>
    <w:rsid w:val="00FD247B"/>
    <w:rsid w:val="00FD3C0A"/>
    <w:rsid w:val="00FD3FF2"/>
    <w:rsid w:val="00FD4293"/>
    <w:rsid w:val="00FD4E81"/>
    <w:rsid w:val="00FD509B"/>
    <w:rsid w:val="00FD5EF2"/>
    <w:rsid w:val="00FD5F03"/>
    <w:rsid w:val="00FD617B"/>
    <w:rsid w:val="00FD7B11"/>
    <w:rsid w:val="00FD7CE1"/>
    <w:rsid w:val="00FD7D10"/>
    <w:rsid w:val="00FD7F28"/>
    <w:rsid w:val="00FE0188"/>
    <w:rsid w:val="00FE05E8"/>
    <w:rsid w:val="00FE0AFB"/>
    <w:rsid w:val="00FE0BA4"/>
    <w:rsid w:val="00FE0C37"/>
    <w:rsid w:val="00FE1949"/>
    <w:rsid w:val="00FE1B6C"/>
    <w:rsid w:val="00FE2FA0"/>
    <w:rsid w:val="00FE2FA1"/>
    <w:rsid w:val="00FE406B"/>
    <w:rsid w:val="00FE44A3"/>
    <w:rsid w:val="00FE4A22"/>
    <w:rsid w:val="00FE4A7D"/>
    <w:rsid w:val="00FE4E12"/>
    <w:rsid w:val="00FE4F0F"/>
    <w:rsid w:val="00FE4F1E"/>
    <w:rsid w:val="00FE4F54"/>
    <w:rsid w:val="00FE56D9"/>
    <w:rsid w:val="00FE5CE0"/>
    <w:rsid w:val="00FE630C"/>
    <w:rsid w:val="00FE6619"/>
    <w:rsid w:val="00FE69A3"/>
    <w:rsid w:val="00FE6AAC"/>
    <w:rsid w:val="00FE6E39"/>
    <w:rsid w:val="00FE73AA"/>
    <w:rsid w:val="00FE78D0"/>
    <w:rsid w:val="00FF00AC"/>
    <w:rsid w:val="00FF0110"/>
    <w:rsid w:val="00FF0A88"/>
    <w:rsid w:val="00FF24CB"/>
    <w:rsid w:val="00FF2A83"/>
    <w:rsid w:val="00FF2BA0"/>
    <w:rsid w:val="00FF46C1"/>
    <w:rsid w:val="00FF4D62"/>
    <w:rsid w:val="00FF5223"/>
    <w:rsid w:val="00FF531C"/>
    <w:rsid w:val="00FF5599"/>
    <w:rsid w:val="00FF56A7"/>
    <w:rsid w:val="00FF5727"/>
    <w:rsid w:val="00FF5A5B"/>
    <w:rsid w:val="00FF6366"/>
    <w:rsid w:val="00FF63FA"/>
    <w:rsid w:val="00FF6474"/>
    <w:rsid w:val="00FF65E5"/>
    <w:rsid w:val="00FF6D48"/>
    <w:rsid w:val="00FF6FB4"/>
    <w:rsid w:val="00FF7375"/>
    <w:rsid w:val="00FF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5A0E1C"/>
    <w:pPr>
      <w:spacing w:after="200" w:line="276" w:lineRule="auto"/>
      <w:jc w:val="left"/>
    </w:pPr>
  </w:style>
  <w:style w:type="paragraph" w:styleId="Ttulo1">
    <w:name w:val="heading 1"/>
    <w:next w:val="Normal"/>
    <w:link w:val="Ttulo1Car"/>
    <w:uiPriority w:val="9"/>
    <w:qFormat/>
    <w:rsid w:val="007E7C0A"/>
    <w:pPr>
      <w:keepNext/>
      <w:keepLines/>
      <w:spacing w:before="480"/>
      <w:jc w:val="left"/>
      <w:outlineLvl w:val="0"/>
    </w:pPr>
    <w:rPr>
      <w:rFonts w:ascii="Calibri" w:eastAsiaTheme="majorEastAsia" w:hAnsi="Calibri" w:cstheme="majorBidi"/>
      <w:b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99"/>
    <w:qFormat/>
    <w:rsid w:val="00D976E9"/>
    <w:pPr>
      <w:spacing w:after="300"/>
      <w:contextualSpacing/>
    </w:pPr>
    <w:rPr>
      <w:rFonts w:ascii="Calibri" w:eastAsia="Times New Roman" w:hAnsi="Calibri" w:cs="Times New Roman"/>
      <w:smallCaps/>
      <w:sz w:val="52"/>
      <w:szCs w:val="52"/>
      <w:lang w:val="es-AR"/>
    </w:rPr>
  </w:style>
  <w:style w:type="character" w:customStyle="1" w:styleId="TtuloCar">
    <w:name w:val="Título Car"/>
    <w:basedOn w:val="Fuentedeprrafopredeter"/>
    <w:link w:val="Ttulo"/>
    <w:uiPriority w:val="99"/>
    <w:rsid w:val="00D976E9"/>
    <w:rPr>
      <w:rFonts w:ascii="Calibri" w:eastAsia="Times New Roman" w:hAnsi="Calibri" w:cs="Times New Roman"/>
      <w:smallCaps/>
      <w:sz w:val="52"/>
      <w:szCs w:val="52"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76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6E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976E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76E9"/>
  </w:style>
  <w:style w:type="paragraph" w:styleId="Piedepgina">
    <w:name w:val="footer"/>
    <w:basedOn w:val="Normal"/>
    <w:link w:val="PiedepginaCar"/>
    <w:uiPriority w:val="99"/>
    <w:unhideWhenUsed/>
    <w:rsid w:val="00D976E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6E9"/>
  </w:style>
  <w:style w:type="character" w:customStyle="1" w:styleId="Ttulo1Car">
    <w:name w:val="Título 1 Car"/>
    <w:basedOn w:val="Fuentedeprrafopredeter"/>
    <w:link w:val="Ttulo1"/>
    <w:uiPriority w:val="9"/>
    <w:rsid w:val="007E7C0A"/>
    <w:rPr>
      <w:rFonts w:ascii="Calibri" w:eastAsiaTheme="majorEastAsia" w:hAnsi="Calibri" w:cstheme="majorBidi"/>
      <w:b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99"/>
    <w:qFormat/>
    <w:rsid w:val="002200E5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paragraph" w:styleId="TDC1">
    <w:name w:val="toc 1"/>
    <w:basedOn w:val="Normal"/>
    <w:next w:val="Normal"/>
    <w:autoRedefine/>
    <w:uiPriority w:val="39"/>
    <w:rsid w:val="008102F8"/>
    <w:pPr>
      <w:tabs>
        <w:tab w:val="left" w:pos="284"/>
        <w:tab w:val="right" w:leader="dot" w:pos="9736"/>
      </w:tabs>
      <w:spacing w:before="240" w:after="240"/>
      <w:jc w:val="center"/>
    </w:pPr>
    <w:rPr>
      <w:rFonts w:cstheme="minorHAnsi"/>
      <w:b/>
      <w:bCs/>
      <w:caps/>
      <w:noProof/>
      <w:color w:val="17365D" w:themeColor="text2" w:themeShade="BF"/>
    </w:rPr>
  </w:style>
  <w:style w:type="character" w:styleId="Hipervnculo">
    <w:name w:val="Hyperlink"/>
    <w:basedOn w:val="Fuentedeprrafopredeter"/>
    <w:uiPriority w:val="99"/>
    <w:rsid w:val="002200E5"/>
    <w:rPr>
      <w:rFonts w:cs="Times New Roman"/>
      <w:color w:val="0000FF"/>
      <w:u w:val="single"/>
    </w:rPr>
  </w:style>
  <w:style w:type="character" w:customStyle="1" w:styleId="st">
    <w:name w:val="st"/>
    <w:basedOn w:val="Fuentedeprrafopredeter"/>
    <w:rsid w:val="0054208A"/>
  </w:style>
  <w:style w:type="character" w:styleId="nfasis">
    <w:name w:val="Emphasis"/>
    <w:basedOn w:val="Fuentedeprrafopredeter"/>
    <w:uiPriority w:val="20"/>
    <w:qFormat/>
    <w:rsid w:val="0054208A"/>
    <w:rPr>
      <w:i/>
      <w:iCs/>
    </w:rPr>
  </w:style>
  <w:style w:type="paragraph" w:styleId="Prrafodelista">
    <w:name w:val="List Paragraph"/>
    <w:basedOn w:val="Normal"/>
    <w:uiPriority w:val="34"/>
    <w:qFormat/>
    <w:rsid w:val="006528B5"/>
    <w:pPr>
      <w:ind w:left="720"/>
      <w:contextualSpacing/>
    </w:pPr>
  </w:style>
  <w:style w:type="paragraph" w:customStyle="1" w:styleId="Default">
    <w:name w:val="Default"/>
    <w:rsid w:val="002F7CB9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3C1C66"/>
    <w:pPr>
      <w:spacing w:line="201" w:lineRule="atLeast"/>
    </w:pPr>
    <w:rPr>
      <w:rFonts w:ascii="Arial" w:hAnsi="Arial" w:cs="Arial"/>
      <w:color w:val="auto"/>
    </w:rPr>
  </w:style>
  <w:style w:type="paragraph" w:customStyle="1" w:styleId="Pa8">
    <w:name w:val="Pa8"/>
    <w:basedOn w:val="Default"/>
    <w:next w:val="Default"/>
    <w:uiPriority w:val="99"/>
    <w:rsid w:val="003C1C66"/>
    <w:pPr>
      <w:spacing w:line="201" w:lineRule="atLeast"/>
    </w:pPr>
    <w:rPr>
      <w:rFonts w:ascii="Arial" w:hAnsi="Arial" w:cs="Arial"/>
      <w:color w:val="auto"/>
    </w:rPr>
  </w:style>
  <w:style w:type="paragraph" w:customStyle="1" w:styleId="Pa7">
    <w:name w:val="Pa7"/>
    <w:basedOn w:val="Default"/>
    <w:next w:val="Default"/>
    <w:uiPriority w:val="99"/>
    <w:rsid w:val="003C1C66"/>
    <w:pPr>
      <w:spacing w:line="201" w:lineRule="atLeast"/>
    </w:pPr>
    <w:rPr>
      <w:rFonts w:ascii="Arial" w:hAnsi="Arial" w:cs="Arial"/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2548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48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48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48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48DE"/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242781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242781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42781"/>
    <w:pPr>
      <w:spacing w:after="0"/>
      <w:ind w:left="660"/>
    </w:pPr>
    <w:rPr>
      <w:rFonts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242781"/>
    <w:pPr>
      <w:spacing w:after="0"/>
      <w:ind w:left="880"/>
    </w:pPr>
    <w:rPr>
      <w:rFonts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242781"/>
    <w:pPr>
      <w:spacing w:after="0"/>
      <w:ind w:left="1100"/>
    </w:pPr>
    <w:rPr>
      <w:rFonts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242781"/>
    <w:pPr>
      <w:spacing w:after="0"/>
      <w:ind w:left="1320"/>
    </w:pPr>
    <w:rPr>
      <w:rFonts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242781"/>
    <w:pPr>
      <w:spacing w:after="0"/>
      <w:ind w:left="1540"/>
    </w:pPr>
    <w:rPr>
      <w:rFonts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242781"/>
    <w:pPr>
      <w:spacing w:after="0"/>
      <w:ind w:left="1760"/>
    </w:pPr>
    <w:rPr>
      <w:rFonts w:cstheme="minorHAns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43AA3"/>
    <w:pPr>
      <w:spacing w:after="343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31DA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D31DA4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D31DA4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31DA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31DA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31DA4"/>
    <w:rPr>
      <w:vertAlign w:val="superscript"/>
    </w:rPr>
  </w:style>
  <w:style w:type="paragraph" w:styleId="Revisin">
    <w:name w:val="Revision"/>
    <w:hidden/>
    <w:uiPriority w:val="99"/>
    <w:semiHidden/>
    <w:rsid w:val="0054616F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23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5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982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3563">
              <w:marLeft w:val="0"/>
              <w:marRight w:val="0"/>
              <w:marTop w:val="34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64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6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07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0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17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35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12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754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7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69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4779">
              <w:marLeft w:val="0"/>
              <w:marRight w:val="0"/>
              <w:marTop w:val="34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0514">
          <w:marLeft w:val="30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0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39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2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2900">
          <w:marLeft w:val="30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3127">
          <w:marLeft w:val="605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20447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9262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4594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4492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4614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9740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8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32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15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81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16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461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335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49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6306">
              <w:marLeft w:val="0"/>
              <w:marRight w:val="0"/>
              <w:marTop w:val="34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2581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8402">
          <w:marLeft w:val="302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5448">
          <w:marLeft w:val="302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7149">
          <w:marLeft w:val="302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9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357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678">
          <w:marLeft w:val="302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5778">
          <w:marLeft w:val="302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651">
          <w:marLeft w:val="302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64169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6369">
          <w:marLeft w:val="30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7776">
          <w:marLeft w:val="2261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8074">
          <w:marLeft w:val="2261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0696">
          <w:marLeft w:val="2261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5827">
          <w:marLeft w:val="2261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6624">
          <w:marLeft w:val="30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045">
          <w:marLeft w:val="30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78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40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6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79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92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56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44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77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7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3690">
          <w:marLeft w:val="30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30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18616">
              <w:marLeft w:val="0"/>
              <w:marRight w:val="0"/>
              <w:marTop w:val="34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5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995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6412">
          <w:marLeft w:val="30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93846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13" w:color="FFFFFF"/>
            <w:bottom w:val="single" w:sz="6" w:space="0" w:color="FFFFFF"/>
            <w:right w:val="single" w:sz="6" w:space="13" w:color="FFFFFF"/>
          </w:divBdr>
          <w:divsChild>
            <w:div w:id="19715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1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26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734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DAD9D2"/>
                                        <w:left w:val="single" w:sz="6" w:space="9" w:color="DAD9D2"/>
                                        <w:bottom w:val="single" w:sz="6" w:space="10" w:color="DAD9D2"/>
                                        <w:right w:val="single" w:sz="6" w:space="9" w:color="DAD9D2"/>
                                      </w:divBdr>
                                    </w:div>
                                  </w:divsChild>
                                </w:div>
                                <w:div w:id="109716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452535">
                                      <w:marLeft w:val="0"/>
                                      <w:marRight w:val="0"/>
                                      <w:marTop w:val="17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887972">
                                          <w:marLeft w:val="0"/>
                                          <w:marRight w:val="171"/>
                                          <w:marTop w:val="171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62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25761">
                                              <w:marLeft w:val="0"/>
                                              <w:marRight w:val="171"/>
                                              <w:marTop w:val="17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9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10013">
          <w:marLeft w:val="30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95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632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84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625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08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406">
          <w:marLeft w:val="180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12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2765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00509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6597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245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906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6316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4754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084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6753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86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660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10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69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85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999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02813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5625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7407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2954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834">
          <w:marLeft w:val="36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6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16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33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52362">
              <w:marLeft w:val="0"/>
              <w:marRight w:val="0"/>
              <w:marTop w:val="34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3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26" Type="http://schemas.openxmlformats.org/officeDocument/2006/relationships/image" Target="media/image16.emf"/><Relationship Id="rId39" Type="http://schemas.openxmlformats.org/officeDocument/2006/relationships/image" Target="media/image29.emf"/><Relationship Id="rId21" Type="http://schemas.openxmlformats.org/officeDocument/2006/relationships/image" Target="media/image11.emf"/><Relationship Id="rId34" Type="http://schemas.openxmlformats.org/officeDocument/2006/relationships/image" Target="media/image24.emf"/><Relationship Id="rId42" Type="http://schemas.openxmlformats.org/officeDocument/2006/relationships/image" Target="media/image32.emf"/><Relationship Id="rId47" Type="http://schemas.openxmlformats.org/officeDocument/2006/relationships/image" Target="media/image37.emf"/><Relationship Id="rId50" Type="http://schemas.openxmlformats.org/officeDocument/2006/relationships/image" Target="media/image40.emf"/><Relationship Id="rId55" Type="http://schemas.openxmlformats.org/officeDocument/2006/relationships/image" Target="media/image45.emf"/><Relationship Id="rId63" Type="http://schemas.openxmlformats.org/officeDocument/2006/relationships/image" Target="media/image53.emf"/><Relationship Id="rId68" Type="http://schemas.openxmlformats.org/officeDocument/2006/relationships/image" Target="media/image58.emf"/><Relationship Id="rId7" Type="http://schemas.openxmlformats.org/officeDocument/2006/relationships/endnotes" Target="endnotes.xml"/><Relationship Id="rId71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9" Type="http://schemas.openxmlformats.org/officeDocument/2006/relationships/image" Target="media/image19.emf"/><Relationship Id="rId11" Type="http://schemas.openxmlformats.org/officeDocument/2006/relationships/header" Target="header3.xml"/><Relationship Id="rId24" Type="http://schemas.openxmlformats.org/officeDocument/2006/relationships/image" Target="media/image14.emf"/><Relationship Id="rId32" Type="http://schemas.openxmlformats.org/officeDocument/2006/relationships/image" Target="media/image22.emf"/><Relationship Id="rId37" Type="http://schemas.openxmlformats.org/officeDocument/2006/relationships/image" Target="media/image27.emf"/><Relationship Id="rId40" Type="http://schemas.openxmlformats.org/officeDocument/2006/relationships/image" Target="media/image30.emf"/><Relationship Id="rId45" Type="http://schemas.openxmlformats.org/officeDocument/2006/relationships/image" Target="media/image35.emf"/><Relationship Id="rId53" Type="http://schemas.openxmlformats.org/officeDocument/2006/relationships/image" Target="media/image43.emf"/><Relationship Id="rId58" Type="http://schemas.openxmlformats.org/officeDocument/2006/relationships/image" Target="media/image48.emf"/><Relationship Id="rId66" Type="http://schemas.openxmlformats.org/officeDocument/2006/relationships/image" Target="media/image56.emf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3.emf"/><Relationship Id="rId28" Type="http://schemas.openxmlformats.org/officeDocument/2006/relationships/image" Target="media/image18.emf"/><Relationship Id="rId36" Type="http://schemas.openxmlformats.org/officeDocument/2006/relationships/image" Target="media/image26.emf"/><Relationship Id="rId49" Type="http://schemas.openxmlformats.org/officeDocument/2006/relationships/image" Target="media/image39.emf"/><Relationship Id="rId57" Type="http://schemas.openxmlformats.org/officeDocument/2006/relationships/image" Target="media/image47.emf"/><Relationship Id="rId61" Type="http://schemas.openxmlformats.org/officeDocument/2006/relationships/image" Target="media/image51.emf"/><Relationship Id="rId10" Type="http://schemas.openxmlformats.org/officeDocument/2006/relationships/footer" Target="footer1.xml"/><Relationship Id="rId19" Type="http://schemas.openxmlformats.org/officeDocument/2006/relationships/image" Target="media/image9.emf"/><Relationship Id="rId31" Type="http://schemas.openxmlformats.org/officeDocument/2006/relationships/image" Target="media/image21.emf"/><Relationship Id="rId44" Type="http://schemas.openxmlformats.org/officeDocument/2006/relationships/image" Target="media/image34.emf"/><Relationship Id="rId52" Type="http://schemas.openxmlformats.org/officeDocument/2006/relationships/image" Target="media/image42.emf"/><Relationship Id="rId60" Type="http://schemas.openxmlformats.org/officeDocument/2006/relationships/image" Target="media/image50.emf"/><Relationship Id="rId65" Type="http://schemas.openxmlformats.org/officeDocument/2006/relationships/image" Target="media/image55.emf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emf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image" Target="media/image20.emf"/><Relationship Id="rId35" Type="http://schemas.openxmlformats.org/officeDocument/2006/relationships/image" Target="media/image25.emf"/><Relationship Id="rId43" Type="http://schemas.openxmlformats.org/officeDocument/2006/relationships/image" Target="media/image33.emf"/><Relationship Id="rId48" Type="http://schemas.openxmlformats.org/officeDocument/2006/relationships/image" Target="media/image38.emf"/><Relationship Id="rId56" Type="http://schemas.openxmlformats.org/officeDocument/2006/relationships/image" Target="media/image46.emf"/><Relationship Id="rId64" Type="http://schemas.openxmlformats.org/officeDocument/2006/relationships/image" Target="media/image54.emf"/><Relationship Id="rId69" Type="http://schemas.openxmlformats.org/officeDocument/2006/relationships/image" Target="media/image59.emf"/><Relationship Id="rId8" Type="http://schemas.openxmlformats.org/officeDocument/2006/relationships/header" Target="header1.xml"/><Relationship Id="rId51" Type="http://schemas.openxmlformats.org/officeDocument/2006/relationships/image" Target="media/image41.emf"/><Relationship Id="rId72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image" Target="media/image15.emf"/><Relationship Id="rId33" Type="http://schemas.openxmlformats.org/officeDocument/2006/relationships/image" Target="media/image23.emf"/><Relationship Id="rId38" Type="http://schemas.openxmlformats.org/officeDocument/2006/relationships/image" Target="media/image28.emf"/><Relationship Id="rId46" Type="http://schemas.openxmlformats.org/officeDocument/2006/relationships/image" Target="media/image36.emf"/><Relationship Id="rId59" Type="http://schemas.openxmlformats.org/officeDocument/2006/relationships/image" Target="media/image49.emf"/><Relationship Id="rId67" Type="http://schemas.openxmlformats.org/officeDocument/2006/relationships/image" Target="media/image57.emf"/><Relationship Id="rId20" Type="http://schemas.openxmlformats.org/officeDocument/2006/relationships/image" Target="media/image10.emf"/><Relationship Id="rId41" Type="http://schemas.openxmlformats.org/officeDocument/2006/relationships/image" Target="media/image31.emf"/><Relationship Id="rId54" Type="http://schemas.openxmlformats.org/officeDocument/2006/relationships/image" Target="media/image44.emf"/><Relationship Id="rId62" Type="http://schemas.openxmlformats.org/officeDocument/2006/relationships/image" Target="media/image52.emf"/><Relationship Id="rId70" Type="http://schemas.openxmlformats.org/officeDocument/2006/relationships/image" Target="media/image6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B5565-2D2B-47B2-9FF1-1235AD50A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165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Acadar</dc:creator>
  <cp:lastModifiedBy>Alfonso González Barrios</cp:lastModifiedBy>
  <cp:revision>2</cp:revision>
  <cp:lastPrinted>2014-12-11T14:57:00Z</cp:lastPrinted>
  <dcterms:created xsi:type="dcterms:W3CDTF">2015-01-26T10:26:00Z</dcterms:created>
  <dcterms:modified xsi:type="dcterms:W3CDTF">2015-01-26T10:26:00Z</dcterms:modified>
</cp:coreProperties>
</file>